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6"/>
        <w:gridCol w:w="1396"/>
        <w:gridCol w:w="742"/>
        <w:gridCol w:w="1029"/>
        <w:gridCol w:w="986"/>
        <w:gridCol w:w="598"/>
        <w:gridCol w:w="649"/>
        <w:gridCol w:w="335"/>
        <w:gridCol w:w="1659"/>
      </w:tblGrid>
      <w:tr w:rsidR="00E72347" w:rsidRPr="006D7775" w:rsidTr="00EA0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E72347" w:rsidRPr="006D7775" w:rsidRDefault="00E72347" w:rsidP="00EA0A4B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E72347" w:rsidRPr="006D7775" w:rsidTr="00EA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E72347" w:rsidRPr="006D7775" w:rsidRDefault="00E72347" w:rsidP="00EA0A4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E72347" w:rsidRPr="006D7775" w:rsidRDefault="00E72347" w:rsidP="00EA0A4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77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E72347" w:rsidRPr="006D7775" w:rsidRDefault="00E72347" w:rsidP="00EA0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Red. broj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72347" w:rsidRPr="006D7775" w:rsidRDefault="00E72347" w:rsidP="00EA0A4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E72347" w:rsidRPr="006D7775" w:rsidRDefault="00E72347" w:rsidP="00EA0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Nadnevak: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9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E72347" w:rsidRPr="006D7775" w:rsidRDefault="00E72347" w:rsidP="00EA0A4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E72347" w:rsidRPr="006D7775" w:rsidTr="00EA0A4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E72347" w:rsidRPr="006D7775" w:rsidRDefault="00E72347" w:rsidP="00EA0A4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Pr="00454056">
              <w:rPr>
                <w:rFonts w:ascii="Candara" w:hAnsi="Candara"/>
                <w:iCs/>
                <w:color w:val="FF0000"/>
                <w:sz w:val="22"/>
                <w:szCs w:val="22"/>
              </w:rPr>
              <w:t>Glasovne promjene</w:t>
            </w:r>
          </w:p>
        </w:tc>
      </w:tr>
      <w:tr w:rsidR="00E72347" w:rsidRPr="006D7775" w:rsidTr="00EA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72347" w:rsidRPr="006D7775" w:rsidRDefault="00E72347" w:rsidP="00EA0A4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E72347" w:rsidRPr="006D7775" w:rsidRDefault="00E72347" w:rsidP="00EA0A4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A Hrvatski jezik i komunikacija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72347" w:rsidRPr="006D7775" w:rsidRDefault="00E72347" w:rsidP="00EA0A4B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E72347" w:rsidRPr="006D7775" w:rsidRDefault="00E72347" w:rsidP="00EA0A4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sz w:val="22"/>
                <w:szCs w:val="22"/>
                <w:lang w:eastAsia="en-US"/>
              </w:rPr>
              <w:t>obrada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72347" w:rsidRPr="006D7775" w:rsidRDefault="00E72347" w:rsidP="00EA0A4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E72347" w:rsidRPr="006D7775" w:rsidRDefault="00E72347" w:rsidP="00EA0A4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individualni, rad u paru</w:t>
            </w:r>
          </w:p>
        </w:tc>
      </w:tr>
      <w:tr w:rsidR="00E72347" w:rsidRPr="006D7775" w:rsidTr="00EA0A4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E72347" w:rsidRPr="006D7775" w:rsidRDefault="00E72347" w:rsidP="00EA0A4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predmetnoga kurikuluma</w:t>
            </w:r>
          </w:p>
        </w:tc>
      </w:tr>
      <w:tr w:rsidR="00E72347" w:rsidRPr="006D7775" w:rsidTr="00EA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72347" w:rsidRPr="006D7775" w:rsidRDefault="00E72347" w:rsidP="00E72347">
            <w:pPr>
              <w:pStyle w:val="ListParagraph"/>
              <w:numPr>
                <w:ilvl w:val="0"/>
                <w:numId w:val="1"/>
              </w:numPr>
              <w:ind w:left="426"/>
              <w:rPr>
                <w:rFonts w:ascii="Candara" w:hAnsi="Candara" w:cs="Calibri"/>
                <w:sz w:val="22"/>
                <w:szCs w:val="22"/>
              </w:rPr>
            </w:pPr>
            <w:r w:rsidRPr="006D7775">
              <w:rPr>
                <w:rFonts w:ascii="Candara" w:hAnsi="Candara" w:cs="Calibri"/>
                <w:b w:val="0"/>
                <w:sz w:val="22"/>
                <w:szCs w:val="22"/>
              </w:rPr>
              <w:t xml:space="preserve">OŠ HJ A.7.3. Učenik čita tekst i sažima bitne podatke u različite vrste bilježaka. </w:t>
            </w:r>
          </w:p>
          <w:p w:rsidR="00E72347" w:rsidRPr="006D7775" w:rsidRDefault="00E72347" w:rsidP="00E72347">
            <w:pPr>
              <w:pStyle w:val="ListParagraph"/>
              <w:numPr>
                <w:ilvl w:val="0"/>
                <w:numId w:val="1"/>
              </w:numPr>
              <w:ind w:left="426"/>
              <w:rPr>
                <w:rFonts w:ascii="Candara" w:hAnsi="Candara" w:cs="Calibri"/>
                <w:sz w:val="22"/>
                <w:szCs w:val="22"/>
              </w:rPr>
            </w:pPr>
            <w:r w:rsidRPr="006D7775">
              <w:rPr>
                <w:rFonts w:ascii="Candara" w:hAnsi="Candara" w:cs="Calibri"/>
                <w:b w:val="0"/>
                <w:sz w:val="22"/>
                <w:szCs w:val="22"/>
              </w:rPr>
              <w:t xml:space="preserve">OŠ HJ A.7.5. Učenik razlikuje glasovne promjene: sibilarizacija, palatalizacija, jotacija, nepostojani </w:t>
            </w:r>
            <w:r w:rsidRPr="006D7775">
              <w:rPr>
                <w:rFonts w:ascii="Candara" w:hAnsi="Candara" w:cs="Calibri"/>
                <w:b w:val="0"/>
                <w:i/>
                <w:sz w:val="22"/>
                <w:szCs w:val="22"/>
              </w:rPr>
              <w:t>a</w:t>
            </w:r>
            <w:r w:rsidRPr="006D7775">
              <w:rPr>
                <w:rFonts w:ascii="Candara" w:hAnsi="Candara" w:cs="Calibri"/>
                <w:b w:val="0"/>
                <w:sz w:val="22"/>
                <w:szCs w:val="22"/>
              </w:rPr>
              <w:t>; provodi (i, gdje je potrebno, bilježi) glasovne promjene u riječima.</w:t>
            </w:r>
          </w:p>
        </w:tc>
      </w:tr>
      <w:tr w:rsidR="00E72347" w:rsidRPr="006D7775" w:rsidTr="00EA0A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72347" w:rsidRPr="006D7775" w:rsidRDefault="00E72347" w:rsidP="00EA0A4B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6D7775">
              <w:rPr>
                <w:rFonts w:ascii="Candara" w:hAnsi="Candara" w:cs="Calibri"/>
                <w:sz w:val="22"/>
                <w:szCs w:val="22"/>
              </w:rPr>
              <w:t>Odgojno-obrazovni ishodi na razini teme</w:t>
            </w:r>
          </w:p>
        </w:tc>
      </w:tr>
      <w:tr w:rsidR="00E72347" w:rsidRPr="006D7775" w:rsidTr="00EA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72347" w:rsidRPr="006D7775" w:rsidRDefault="00E72347" w:rsidP="00E72347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="Candara" w:hAnsi="Candara" w:cs="Calibri"/>
                <w:sz w:val="22"/>
                <w:szCs w:val="22"/>
              </w:rPr>
            </w:pPr>
            <w:r w:rsidRPr="006D7775">
              <w:rPr>
                <w:rFonts w:ascii="Candara" w:hAnsi="Candara" w:cs="Calibri"/>
                <w:b w:val="0"/>
                <w:sz w:val="22"/>
                <w:szCs w:val="22"/>
              </w:rPr>
              <w:t>Izdvaja važne podatke iz čitanoga teksta i sažima ih u obliku bilježaka.</w:t>
            </w:r>
          </w:p>
          <w:p w:rsidR="00E72347" w:rsidRPr="006D7775" w:rsidRDefault="00E72347" w:rsidP="00E72347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="Candara" w:hAnsi="Candara" w:cs="Calibri"/>
                <w:sz w:val="22"/>
                <w:szCs w:val="22"/>
              </w:rPr>
            </w:pPr>
            <w:r w:rsidRPr="006D7775">
              <w:rPr>
                <w:rFonts w:ascii="Candara" w:hAnsi="Candara" w:cs="Calibri"/>
                <w:b w:val="0"/>
                <w:sz w:val="22"/>
                <w:szCs w:val="22"/>
              </w:rPr>
              <w:t xml:space="preserve">Razlikuje sibilarizaciju, palatalizaciju, jotaciju i nepostojani </w:t>
            </w:r>
            <w:r w:rsidRPr="006D7775">
              <w:rPr>
                <w:rFonts w:ascii="Candara" w:hAnsi="Candara" w:cs="Calibri"/>
                <w:b w:val="0"/>
                <w:i/>
                <w:sz w:val="22"/>
                <w:szCs w:val="22"/>
              </w:rPr>
              <w:t>a</w:t>
            </w:r>
            <w:r w:rsidRPr="006D7775">
              <w:rPr>
                <w:rFonts w:ascii="Candara" w:hAnsi="Candara" w:cs="Calibri"/>
                <w:b w:val="0"/>
                <w:sz w:val="22"/>
                <w:szCs w:val="22"/>
              </w:rPr>
              <w:t xml:space="preserve"> na oglednim i čestim primjerima.</w:t>
            </w:r>
          </w:p>
          <w:p w:rsidR="00E72347" w:rsidRPr="006D7775" w:rsidRDefault="00E72347" w:rsidP="00E72347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="Candara" w:hAnsi="Candara" w:cs="Calibri"/>
                <w:sz w:val="22"/>
                <w:szCs w:val="22"/>
              </w:rPr>
            </w:pPr>
            <w:r w:rsidRPr="006D7775">
              <w:rPr>
                <w:rFonts w:ascii="Candara" w:hAnsi="Candara" w:cs="Calibri"/>
                <w:b w:val="0"/>
                <w:sz w:val="22"/>
                <w:szCs w:val="22"/>
              </w:rPr>
              <w:t>Pravilno provodi glasovne promjene u govoru i pismu.</w:t>
            </w:r>
          </w:p>
        </w:tc>
      </w:tr>
      <w:tr w:rsidR="00E72347" w:rsidRPr="006D7775" w:rsidTr="00EA0A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72347" w:rsidRPr="006D7775" w:rsidRDefault="00E72347" w:rsidP="00EA0A4B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6D7775">
              <w:rPr>
                <w:rFonts w:ascii="Candara" w:hAnsi="Candara" w:cs="Calibri"/>
                <w:sz w:val="22"/>
                <w:szCs w:val="22"/>
              </w:rPr>
              <w:t>Odgojno-obrazovni ishodi na razini aktivnosti</w:t>
            </w:r>
          </w:p>
        </w:tc>
      </w:tr>
      <w:tr w:rsidR="00E72347" w:rsidRPr="006D7775" w:rsidTr="00EA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72347" w:rsidRPr="006D7775" w:rsidRDefault="00E72347" w:rsidP="00EA0A4B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6D7775">
              <w:rPr>
                <w:rFonts w:ascii="Candara" w:hAnsi="Candara" w:cs="Calibri"/>
                <w:sz w:val="22"/>
                <w:szCs w:val="22"/>
              </w:rPr>
              <w:t>Učenik će:</w:t>
            </w:r>
          </w:p>
          <w:p w:rsidR="00E72347" w:rsidRPr="006D7775" w:rsidRDefault="00E72347" w:rsidP="00EA0A4B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6D7775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6D7775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Pr="006D7775">
              <w:rPr>
                <w:rFonts w:ascii="Candara" w:hAnsi="Candara" w:cs="Calibri"/>
                <w:b w:val="0"/>
                <w:sz w:val="22"/>
                <w:szCs w:val="22"/>
              </w:rPr>
              <w:t>izdvojiti ključne riječi i pisati bilješke o pročitanome tekstu</w:t>
            </w:r>
          </w:p>
          <w:p w:rsidR="00E72347" w:rsidRPr="006D7775" w:rsidRDefault="00E72347" w:rsidP="00EA0A4B">
            <w:pPr>
              <w:pStyle w:val="ListParagraph"/>
              <w:ind w:left="0"/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6D7775"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Pr="006D7775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Pr="006D7775">
              <w:rPr>
                <w:rFonts w:ascii="Candara" w:hAnsi="Candara" w:cs="Calibri"/>
                <w:b w:val="0"/>
                <w:sz w:val="22"/>
                <w:szCs w:val="22"/>
              </w:rPr>
              <w:t xml:space="preserve">iznositi primjere riječi u kojima su provedene glasovne promjene: sibilarizacija, palatalizacija, </w:t>
            </w:r>
          </w:p>
          <w:p w:rsidR="00E72347" w:rsidRPr="006D7775" w:rsidRDefault="00E72347" w:rsidP="00EA0A4B">
            <w:pPr>
              <w:pStyle w:val="ListParagraph"/>
              <w:ind w:left="0"/>
              <w:rPr>
                <w:rFonts w:ascii="Candara" w:hAnsi="Candara" w:cs="Calibri"/>
                <w:sz w:val="22"/>
                <w:szCs w:val="22"/>
              </w:rPr>
            </w:pPr>
            <w:r w:rsidRPr="006D7775">
              <w:rPr>
                <w:rFonts w:ascii="Candara" w:hAnsi="Candara" w:cs="Calibri"/>
                <w:b w:val="0"/>
                <w:sz w:val="22"/>
                <w:szCs w:val="22"/>
              </w:rPr>
              <w:t xml:space="preserve">   jotacija, nepostojani </w:t>
            </w:r>
            <w:r w:rsidRPr="006D7775">
              <w:rPr>
                <w:rFonts w:ascii="Candara" w:hAnsi="Candara" w:cs="Calibri"/>
                <w:b w:val="0"/>
                <w:i/>
                <w:sz w:val="22"/>
                <w:szCs w:val="22"/>
              </w:rPr>
              <w:t>a</w:t>
            </w:r>
          </w:p>
          <w:p w:rsidR="00E72347" w:rsidRPr="006D7775" w:rsidRDefault="00E72347" w:rsidP="00EA0A4B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6D7775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6D7775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Pr="006D7775">
              <w:rPr>
                <w:rFonts w:ascii="Candara" w:hAnsi="Candara" w:cs="Calibri"/>
                <w:b w:val="0"/>
                <w:sz w:val="22"/>
                <w:szCs w:val="22"/>
              </w:rPr>
              <w:t>pravilno pisati i izgovarati riječi s provedenim glasovnim promjenama.</w:t>
            </w:r>
          </w:p>
        </w:tc>
      </w:tr>
      <w:tr w:rsidR="00E72347" w:rsidRPr="006D7775" w:rsidTr="00EA0A4B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1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E72347" w:rsidRPr="006D7775" w:rsidRDefault="00E72347" w:rsidP="00EA0A4B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6D7775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72347" w:rsidRPr="006D7775" w:rsidRDefault="00E72347" w:rsidP="00EA0A4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E72347" w:rsidRPr="006D7775" w:rsidTr="00EA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72347" w:rsidRPr="006D7775" w:rsidRDefault="00E72347" w:rsidP="00EA0A4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E72347" w:rsidRPr="006D7775" w:rsidRDefault="00E72347" w:rsidP="00EA0A4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E72347" w:rsidRPr="006D7775" w:rsidRDefault="00E72347" w:rsidP="00EA0A4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72347" w:rsidRPr="006D7775" w:rsidRDefault="00E72347" w:rsidP="00EA0A4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Nastavna jedinica </w:t>
            </w:r>
            <w:r w:rsidRPr="006D7775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Glasovne promjene</w:t>
            </w:r>
            <w:r w:rsidRPr="006D777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integrirane su s legendom Vladimira Nazora </w:t>
            </w:r>
            <w:r w:rsidRPr="006D7775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Hrvat i njegova djeca. </w:t>
            </w:r>
            <w:r w:rsidRPr="006D7775">
              <w:rPr>
                <w:rFonts w:ascii="Candara" w:hAnsi="Candara" w:cs="Arial"/>
                <w:sz w:val="22"/>
                <w:szCs w:val="22"/>
                <w:lang w:eastAsia="en-US"/>
              </w:rPr>
              <w:t>U uvodnome dijelu sata s učenicima razgovaramo o razlici između legenda i stvarnih povijesnih događaja o kojima svjedoče povijesni izvori. Potičemo ih da promotre fotografiju i pročitaju istaknute riječi u oblačiću (</w:t>
            </w:r>
            <w:r w:rsidRPr="006D7775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knez, kneže</w:t>
            </w:r>
            <w:r w:rsidRPr="006D7775">
              <w:rPr>
                <w:rFonts w:ascii="Candara" w:hAnsi="Candara" w:cs="Arial"/>
                <w:sz w:val="22"/>
                <w:szCs w:val="22"/>
                <w:lang w:eastAsia="en-US"/>
              </w:rPr>
              <w:t>) te da objasne što uočavaju u istaknutim riječima.</w:t>
            </w:r>
          </w:p>
          <w:p w:rsidR="00E72347" w:rsidRPr="006D7775" w:rsidRDefault="00E72347" w:rsidP="00EA0A4B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Najavljujemo nastavnu jedinicu </w:t>
            </w:r>
            <w:r w:rsidRPr="006D7775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Glasovne promjene.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72347" w:rsidRPr="006D7775" w:rsidRDefault="00E72347" w:rsidP="00EA0A4B">
            <w:pPr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</w:pPr>
          </w:p>
          <w:p w:rsidR="00E72347" w:rsidRPr="006D7775" w:rsidRDefault="00E72347" w:rsidP="00EA0A4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–</w:t>
            </w:r>
            <w:r w:rsidRPr="006D7775">
              <w:rPr>
                <w:rFonts w:ascii="Candara" w:hAnsi="Candara" w:cs="Arial"/>
                <w:sz w:val="22"/>
                <w:szCs w:val="22"/>
                <w:lang w:val="en-US"/>
              </w:rPr>
              <w:t xml:space="preserve"> </w:t>
            </w:r>
            <w:r w:rsidRPr="006D777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razgovara </w:t>
            </w:r>
          </w:p>
          <w:p w:rsidR="00E72347" w:rsidRPr="006D7775" w:rsidRDefault="00E72347" w:rsidP="00EA0A4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E72347" w:rsidRPr="006D7775" w:rsidRDefault="00E72347" w:rsidP="00EA0A4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– </w:t>
            </w:r>
            <w:r w:rsidRPr="006D777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E72347" w:rsidRPr="006D7775" w:rsidTr="00EA0A4B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72347" w:rsidRPr="006D7775" w:rsidRDefault="00E72347" w:rsidP="00EA0A4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E72347" w:rsidRPr="006D7775" w:rsidRDefault="00E72347" w:rsidP="00EA0A4B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30 min</w:t>
            </w:r>
          </w:p>
          <w:p w:rsidR="00E72347" w:rsidRPr="006D7775" w:rsidRDefault="00E72347" w:rsidP="00EA0A4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72347" w:rsidRPr="006D7775" w:rsidRDefault="00E72347" w:rsidP="00EA0A4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72347" w:rsidRPr="006D7775" w:rsidRDefault="00E72347" w:rsidP="00EA0A4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72347" w:rsidRPr="006D7775" w:rsidRDefault="00E72347" w:rsidP="00EA0A4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72347" w:rsidRPr="006D7775" w:rsidRDefault="00E72347" w:rsidP="00EA0A4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72347" w:rsidRPr="006D7775" w:rsidRDefault="00E72347" w:rsidP="00EA0A4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72347" w:rsidRPr="006D7775" w:rsidRDefault="00E72347" w:rsidP="00EA0A4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72347" w:rsidRPr="006D7775" w:rsidRDefault="00E72347" w:rsidP="00EA0A4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72347" w:rsidRPr="006D7775" w:rsidRDefault="00E72347" w:rsidP="00EA0A4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72347" w:rsidRPr="006D7775" w:rsidRDefault="00E72347" w:rsidP="00EA0A4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72347" w:rsidRPr="006D7775" w:rsidRDefault="00E72347" w:rsidP="00EA0A4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72347" w:rsidRPr="006D7775" w:rsidRDefault="00E72347" w:rsidP="00EA0A4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72347" w:rsidRPr="006D7775" w:rsidRDefault="00E72347" w:rsidP="00EA0A4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72347" w:rsidRPr="006D7775" w:rsidRDefault="00E72347" w:rsidP="00EA0A4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E72347" w:rsidRPr="006D7775" w:rsidRDefault="00E72347" w:rsidP="00EA0A4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E72347" w:rsidRPr="006D7775" w:rsidRDefault="00E72347" w:rsidP="00EA0A4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E72347" w:rsidRPr="006D7775" w:rsidRDefault="00E72347" w:rsidP="00EA0A4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E72347" w:rsidRPr="006D7775" w:rsidRDefault="00E72347" w:rsidP="00EA0A4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72347" w:rsidRPr="006D7775" w:rsidRDefault="00E72347" w:rsidP="00EA0A4B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E72347" w:rsidRPr="006D7775" w:rsidRDefault="00E72347" w:rsidP="00EA0A4B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Pr="006D7775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prvome koraku</w:t>
            </w:r>
            <w:r w:rsidRPr="006D777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učenici promatraju istaknute riječi u rečenicama. Uočavaju da u različitim oblicima iste riječi (</w:t>
            </w:r>
            <w:r w:rsidRPr="006D7775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junak</w:t>
            </w:r>
            <w:r w:rsidRPr="006D777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) dolazi do promjene glasa (k </w:t>
            </w:r>
            <w:r w:rsidRPr="006D77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˃</w:t>
            </w:r>
            <w:r w:rsidRPr="006D777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c, k </w:t>
            </w:r>
            <w:r w:rsidRPr="006D77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˃</w:t>
            </w:r>
            <w:r w:rsidRPr="006D777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č). Objašnjavamo da je riječ o glasovnim promjenama do kojih najčešće dolazi radi lakšega izgovora.</w:t>
            </w:r>
          </w:p>
          <w:p w:rsidR="00E72347" w:rsidRPr="006D7775" w:rsidRDefault="00E72347" w:rsidP="00EA0A4B">
            <w:pPr>
              <w:pStyle w:val="ListParagraph"/>
              <w:ind w:left="15"/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 kraju prvoga koraka učenici rješavaju zadatak u kojemu trebaju dopuniti rečenicu iz </w:t>
            </w:r>
            <w:proofErr w:type="spellStart"/>
            <w:r w:rsidRPr="006D777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Nazorove</w:t>
            </w:r>
            <w:proofErr w:type="spellEnd"/>
            <w:r w:rsidRPr="006D777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legende zadanim riječima u odgovarajućem obliku.</w:t>
            </w:r>
          </w:p>
          <w:p w:rsidR="00E72347" w:rsidRPr="006D7775" w:rsidRDefault="00E72347" w:rsidP="00EA0A4B">
            <w:pPr>
              <w:rPr>
                <w:rFonts w:ascii="Candara" w:hAnsi="Candara"/>
                <w:sz w:val="22"/>
                <w:szCs w:val="22"/>
              </w:rPr>
            </w:pPr>
            <w:r w:rsidRPr="006D777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Pr="006D7775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drugome koraku</w:t>
            </w:r>
            <w:r w:rsidRPr="006D777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učenici promatraju istaknute riječi u rečenicama i uočavaju da u riječima dolazi do glasovne promjene u kojoj se </w:t>
            </w:r>
            <w:r w:rsidRPr="006D7775">
              <w:rPr>
                <w:rFonts w:ascii="Candara" w:hAnsi="Candara"/>
                <w:sz w:val="22"/>
                <w:szCs w:val="22"/>
              </w:rPr>
              <w:t xml:space="preserve">glasovi </w:t>
            </w:r>
            <w:r w:rsidRPr="006D7775">
              <w:rPr>
                <w:rFonts w:ascii="Candara" w:hAnsi="Candara"/>
                <w:i/>
                <w:sz w:val="22"/>
                <w:szCs w:val="22"/>
              </w:rPr>
              <w:t>k, g, h</w:t>
            </w:r>
            <w:r w:rsidRPr="006D7775">
              <w:rPr>
                <w:rFonts w:ascii="Candara" w:hAnsi="Candara"/>
                <w:sz w:val="22"/>
                <w:szCs w:val="22"/>
              </w:rPr>
              <w:t xml:space="preserve"> ispred glasa </w:t>
            </w:r>
            <w:r w:rsidRPr="006D7775">
              <w:rPr>
                <w:rFonts w:ascii="Candara" w:hAnsi="Candara"/>
                <w:i/>
                <w:sz w:val="22"/>
                <w:szCs w:val="22"/>
              </w:rPr>
              <w:t xml:space="preserve">i </w:t>
            </w:r>
            <w:r w:rsidRPr="006D7775">
              <w:rPr>
                <w:rFonts w:ascii="Candara" w:hAnsi="Candara"/>
                <w:sz w:val="22"/>
                <w:szCs w:val="22"/>
              </w:rPr>
              <w:t xml:space="preserve">mijenjaju u glasove </w:t>
            </w:r>
            <w:r w:rsidRPr="006D7775">
              <w:rPr>
                <w:rFonts w:ascii="Candara" w:hAnsi="Candara"/>
                <w:i/>
                <w:sz w:val="22"/>
                <w:szCs w:val="22"/>
              </w:rPr>
              <w:t>c, z, s</w:t>
            </w:r>
            <w:r w:rsidRPr="006D7775">
              <w:rPr>
                <w:rFonts w:ascii="Candara" w:hAnsi="Candara"/>
                <w:sz w:val="22"/>
                <w:szCs w:val="22"/>
              </w:rPr>
              <w:t>. Objašnjavamo da je riječ o glasovnoj promjeni koja se naziva sibilarizacija</w:t>
            </w:r>
            <w:r w:rsidRPr="006D7775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  <w:r w:rsidRPr="006D7775">
              <w:rPr>
                <w:rFonts w:ascii="Candara" w:hAnsi="Candara"/>
                <w:sz w:val="22"/>
                <w:szCs w:val="22"/>
              </w:rPr>
              <w:t xml:space="preserve">jer su glasovi </w:t>
            </w:r>
            <w:r w:rsidRPr="006D7775">
              <w:rPr>
                <w:rFonts w:ascii="Candara" w:hAnsi="Candara"/>
                <w:i/>
                <w:sz w:val="22"/>
                <w:szCs w:val="22"/>
              </w:rPr>
              <w:t>c, z, s</w:t>
            </w:r>
            <w:r w:rsidRPr="006D7775">
              <w:rPr>
                <w:rFonts w:ascii="Candara" w:hAnsi="Candara"/>
                <w:sz w:val="22"/>
                <w:szCs w:val="22"/>
              </w:rPr>
              <w:t xml:space="preserve"> sibilanti ili piskavci. U primjerima koji slijede učenici uočavaju palatalizaciju, jotaciju i nepostojani </w:t>
            </w:r>
            <w:r w:rsidRPr="006D7775">
              <w:rPr>
                <w:rFonts w:ascii="Candara" w:hAnsi="Candara"/>
                <w:i/>
                <w:sz w:val="22"/>
                <w:szCs w:val="22"/>
              </w:rPr>
              <w:t>a</w:t>
            </w:r>
            <w:r w:rsidRPr="006D7775">
              <w:rPr>
                <w:rFonts w:ascii="Candara" w:hAnsi="Candara"/>
                <w:sz w:val="22"/>
                <w:szCs w:val="22"/>
              </w:rPr>
              <w:t>.</w:t>
            </w:r>
          </w:p>
          <w:p w:rsidR="00E72347" w:rsidRPr="006D7775" w:rsidRDefault="00E72347" w:rsidP="00EA0A4B">
            <w:pPr>
              <w:rPr>
                <w:rFonts w:ascii="Candara" w:hAnsi="Candara"/>
                <w:sz w:val="22"/>
                <w:szCs w:val="22"/>
              </w:rPr>
            </w:pPr>
            <w:r w:rsidRPr="006D7775">
              <w:rPr>
                <w:rFonts w:ascii="Candara" w:hAnsi="Candara"/>
                <w:sz w:val="22"/>
                <w:szCs w:val="22"/>
              </w:rPr>
              <w:t>Na kraju drugoga koraka učenici rješavaju zadatak u kojemu trebaju dopuniti rečenice odgovarajući oblicima zadanih riječi u kojima promjenom oblika dolazi do glasovne promjene.</w:t>
            </w:r>
          </w:p>
          <w:p w:rsidR="00E72347" w:rsidRPr="006D7775" w:rsidRDefault="00E72347" w:rsidP="00EA0A4B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Pr="006D7775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trećem koraku</w:t>
            </w:r>
            <w:r w:rsidRPr="006D777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učenici uvježbavaju pravilno pisanje riječi u kojima se provode glasovne promjene. </w:t>
            </w:r>
          </w:p>
          <w:p w:rsidR="00E72347" w:rsidRPr="006D7775" w:rsidRDefault="00E72347" w:rsidP="00EA0A4B">
            <w:pPr>
              <w:pStyle w:val="ListParagraph"/>
              <w:ind w:left="15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D7775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lastRenderedPageBreak/>
              <w:t xml:space="preserve">U digitalnome udžbeniku, 1. dio, u rubrici </w:t>
            </w:r>
            <w:r w:rsidRPr="006D7775">
              <w:rPr>
                <w:rFonts w:ascii="Candara" w:hAnsi="Candara" w:cs="Arial"/>
                <w:i/>
                <w:sz w:val="22"/>
                <w:szCs w:val="22"/>
                <w:shd w:val="clear" w:color="auto" w:fill="FF9799"/>
                <w:lang w:eastAsia="en-US"/>
              </w:rPr>
              <w:t>Prepoznajem</w:t>
            </w:r>
            <w:r w:rsidRPr="006D7775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 w:rsidRPr="006D7775">
              <w:rPr>
                <w:rFonts w:ascii="Candara" w:hAnsi="Candara" w:cs="Arial"/>
                <w:sz w:val="22"/>
                <w:szCs w:val="22"/>
                <w:lang w:eastAsia="en-US"/>
              </w:rPr>
              <w:t>pogledaj film i ponovi gradivo o glasovnim promjenama.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E72347" w:rsidRPr="006D7775" w:rsidRDefault="00E72347" w:rsidP="00EA0A4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lastRenderedPageBreak/>
              <w:t xml:space="preserve">– </w:t>
            </w:r>
            <w:r w:rsidRPr="006D777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usmeno se izražava o pročitanome</w:t>
            </w:r>
          </w:p>
          <w:p w:rsidR="00E72347" w:rsidRPr="006D7775" w:rsidRDefault="00E72347" w:rsidP="00EA0A4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72347" w:rsidRPr="006D7775" w:rsidRDefault="00E72347" w:rsidP="00EA0A4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E72347" w:rsidRPr="006D7775" w:rsidRDefault="00E72347" w:rsidP="00EA0A4B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72347" w:rsidRPr="006D7775" w:rsidRDefault="00E72347" w:rsidP="00EA0A4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– </w:t>
            </w:r>
            <w:r w:rsidRPr="006D777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E72347" w:rsidRPr="006D7775" w:rsidRDefault="00E72347" w:rsidP="00EA0A4B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72347" w:rsidRPr="006D7775" w:rsidRDefault="00E72347" w:rsidP="00EA0A4B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72347" w:rsidRPr="006D7775" w:rsidRDefault="00E72347" w:rsidP="00EA0A4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– </w:t>
            </w:r>
            <w:r w:rsidRPr="006D777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E72347" w:rsidRPr="006D7775" w:rsidRDefault="00E72347" w:rsidP="00EA0A4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E72347" w:rsidRPr="006D7775" w:rsidRDefault="00E72347" w:rsidP="00EA0A4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72347" w:rsidRPr="006D7775" w:rsidRDefault="00E72347" w:rsidP="00EA0A4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– </w:t>
            </w:r>
            <w:r w:rsidRPr="006D777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 za provjeru razumijevanja pročitanoga</w:t>
            </w:r>
          </w:p>
        </w:tc>
      </w:tr>
      <w:tr w:rsidR="00E72347" w:rsidRPr="006D7775" w:rsidTr="00EA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72347" w:rsidRPr="006D7775" w:rsidRDefault="00E72347" w:rsidP="00EA0A4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</w:t>
            </w:r>
            <w:r w:rsidRPr="006D777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(provjera znanja)</w:t>
            </w:r>
          </w:p>
          <w:p w:rsidR="00E72347" w:rsidRPr="006D7775" w:rsidRDefault="00E72347" w:rsidP="00EA0A4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10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72347" w:rsidRPr="006D7775" w:rsidRDefault="00E72347" w:rsidP="00EA0A4B">
            <w:pPr>
              <w:ind w:left="15"/>
              <w:rPr>
                <w:rFonts w:ascii="Candara" w:hAnsi="Candara"/>
                <w:b/>
                <w:color w:val="000000"/>
                <w:sz w:val="22"/>
                <w:szCs w:val="22"/>
              </w:rPr>
            </w:pPr>
            <w:r w:rsidRPr="006D7775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U digitalnome udžbeniku, 1. dio, u rubrici </w:t>
            </w:r>
            <w:r w:rsidRPr="006D7775">
              <w:rPr>
                <w:rFonts w:ascii="Candara" w:hAnsi="Candara" w:cs="Arial"/>
                <w:i/>
                <w:sz w:val="22"/>
                <w:szCs w:val="22"/>
                <w:shd w:val="clear" w:color="auto" w:fill="FF9799"/>
                <w:lang w:eastAsia="en-US"/>
              </w:rPr>
              <w:t>Prepoznajem</w:t>
            </w:r>
            <w:r w:rsidRPr="006D7775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 w:rsidRPr="006D777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imaju priliku provjeriti koliko su dobro usvojili gradivo o glasovnim promjenama tako što će odigrati igru u kojoj trebaju spojiti riječi u kojima je došlo do glasovnih promjena s imenom glasovne promjene o kojoj je riječ.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72347" w:rsidRPr="006D7775" w:rsidRDefault="00E72347" w:rsidP="00EA0A4B">
            <w:pP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– </w:t>
            </w:r>
            <w:r w:rsidRPr="006D7775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rješava zadatke u digitalnom udžbeniku</w:t>
            </w:r>
          </w:p>
        </w:tc>
      </w:tr>
      <w:tr w:rsidR="00E72347" w:rsidRPr="006D7775" w:rsidTr="00EA0A4B">
        <w:trPr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72347" w:rsidRPr="006D7775" w:rsidRDefault="00E72347" w:rsidP="00EA0A4B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 </w:t>
            </w:r>
          </w:p>
          <w:p w:rsidR="00E72347" w:rsidRPr="006D7775" w:rsidRDefault="00E72347" w:rsidP="00EA0A4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72347" w:rsidRPr="006D7775" w:rsidRDefault="00E72347" w:rsidP="00EA0A4B">
            <w:pPr>
              <w:tabs>
                <w:tab w:val="left" w:pos="1140"/>
              </w:tabs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– </w:t>
            </w:r>
            <w:r w:rsidRPr="006D7775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uputiti učenika u digitalni udžbenik (</w:t>
            </w:r>
            <w:bookmarkStart w:id="0" w:name="_GoBack"/>
            <w:r w:rsidR="00454056" w:rsidRPr="00454056">
              <w:rPr>
                <w:b w:val="0"/>
              </w:rPr>
              <w:fldChar w:fldCharType="begin"/>
            </w:r>
            <w:r w:rsidR="00454056" w:rsidRPr="00454056">
              <w:rPr>
                <w:b w:val="0"/>
              </w:rPr>
              <w:instrText xml:space="preserve"> HYPERLINK "http://www.e-sfera.hr" </w:instrText>
            </w:r>
            <w:r w:rsidR="00454056" w:rsidRPr="00454056">
              <w:rPr>
                <w:b w:val="0"/>
              </w:rPr>
              <w:fldChar w:fldCharType="separate"/>
            </w:r>
            <w:r w:rsidR="00454056" w:rsidRPr="00454056">
              <w:rPr>
                <w:rStyle w:val="Hyperlink"/>
                <w:rFonts w:ascii="Candara" w:hAnsi="Candara" w:cs="Calibri"/>
                <w:b w:val="0"/>
              </w:rPr>
              <w:t>www.e–sfera.hr</w:t>
            </w:r>
            <w:r w:rsidR="00454056" w:rsidRPr="00454056">
              <w:rPr>
                <w:rStyle w:val="Hyperlink"/>
                <w:rFonts w:ascii="Candara" w:hAnsi="Candara" w:cs="Calibri"/>
                <w:b w:val="0"/>
              </w:rPr>
              <w:fldChar w:fldCharType="end"/>
            </w:r>
            <w:bookmarkEnd w:id="0"/>
            <w:r w:rsidRPr="006D7775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 xml:space="preserve">) </w:t>
            </w:r>
          </w:p>
          <w:p w:rsidR="00E72347" w:rsidRPr="006D7775" w:rsidRDefault="00E72347" w:rsidP="00EA0A4B">
            <w:pPr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–</w:t>
            </w:r>
            <w:r w:rsidRPr="006D7775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 xml:space="preserve">  osigurati dodatno vrijeme za snalaženje u digitalnome udžbeniku </w:t>
            </w:r>
          </w:p>
          <w:p w:rsidR="00E72347" w:rsidRPr="006D7775" w:rsidRDefault="00E72347" w:rsidP="00EA0A4B">
            <w:pPr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–</w:t>
            </w:r>
            <w:r w:rsidRPr="006D7775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 xml:space="preserve">  osigurati dodatno vrijeme za rješavanje zadataka na kraju svakoga koraka</w:t>
            </w:r>
          </w:p>
          <w:p w:rsidR="00E72347" w:rsidRPr="006D7775" w:rsidRDefault="00E72347" w:rsidP="00EA0A4B">
            <w:pPr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–</w:t>
            </w:r>
            <w:r w:rsidRPr="006D7775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 xml:space="preserve">  pružiti dodatnu pomoć učenicima kojima je to potrebno tijekom rješavanja </w:t>
            </w:r>
          </w:p>
          <w:p w:rsidR="00E72347" w:rsidRPr="006D7775" w:rsidRDefault="00E72347" w:rsidP="00EA0A4B">
            <w:pPr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6D7775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 xml:space="preserve">    zadataka u vidu provjere razumijevanja upute za rješavanje zadatka i sl.</w:t>
            </w:r>
          </w:p>
          <w:p w:rsidR="00E72347" w:rsidRPr="006D7775" w:rsidRDefault="00E72347" w:rsidP="00EA0A4B">
            <w:pPr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– </w:t>
            </w:r>
            <w:r w:rsidRPr="006D7775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ovisno o vrsti prilagodbe, ponuditi listić sa sažetkom ili listić za uvježbavanje</w:t>
            </w:r>
          </w:p>
          <w:p w:rsidR="00E72347" w:rsidRPr="006D7775" w:rsidRDefault="00E72347" w:rsidP="00EA0A4B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6D7775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 xml:space="preserve">    gradiva</w:t>
            </w:r>
          </w:p>
        </w:tc>
      </w:tr>
      <w:tr w:rsidR="00E72347" w:rsidRPr="006D7775" w:rsidTr="00EA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72347" w:rsidRPr="006D7775" w:rsidRDefault="00E72347" w:rsidP="00EA0A4B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72347" w:rsidRPr="006D7775" w:rsidRDefault="00E72347" w:rsidP="00EA0A4B">
            <w:pPr>
              <w:rPr>
                <w:rFonts w:ascii="Candara" w:hAnsi="Candara" w:cstheme="minorHAnsi"/>
                <w:b w:val="0"/>
                <w:i/>
                <w:sz w:val="22"/>
                <w:szCs w:val="22"/>
              </w:rPr>
            </w:pPr>
            <w:r w:rsidRPr="006D7775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Učenike uputiti u rješavanje dijela zadataka u radnoj bilježnici ili u rješavanje zadataka u </w:t>
            </w:r>
            <w:r w:rsidRPr="006D7775">
              <w:rPr>
                <w:rFonts w:ascii="Candara" w:hAnsi="Candara" w:cstheme="minorHAnsi"/>
                <w:b w:val="0"/>
                <w:sz w:val="22"/>
                <w:szCs w:val="22"/>
                <w:shd w:val="clear" w:color="auto" w:fill="FF9799"/>
              </w:rPr>
              <w:t xml:space="preserve">digitalnome udžbeniku u rubrici </w:t>
            </w:r>
            <w:r w:rsidRPr="006D7775">
              <w:rPr>
                <w:rFonts w:ascii="Candara" w:hAnsi="Candara" w:cstheme="minorHAnsi"/>
                <w:b w:val="0"/>
                <w:i/>
                <w:sz w:val="22"/>
                <w:szCs w:val="22"/>
                <w:shd w:val="clear" w:color="auto" w:fill="FF9799"/>
              </w:rPr>
              <w:t>Povezujem</w:t>
            </w:r>
            <w:r w:rsidRPr="006D7775">
              <w:rPr>
                <w:rFonts w:ascii="Candara" w:hAnsi="Candara" w:cstheme="minorHAnsi"/>
                <w:b w:val="0"/>
                <w:i/>
                <w:sz w:val="22"/>
                <w:szCs w:val="22"/>
              </w:rPr>
              <w:t>.</w:t>
            </w:r>
          </w:p>
        </w:tc>
      </w:tr>
      <w:tr w:rsidR="00E72347" w:rsidRPr="006D7775" w:rsidTr="00EA0A4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72347" w:rsidRPr="006D7775" w:rsidRDefault="00E72347" w:rsidP="00EA0A4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i oblici vrednovanja i </w:t>
            </w:r>
            <w:proofErr w:type="spellStart"/>
            <w:r w:rsidRPr="006D7775">
              <w:rPr>
                <w:rFonts w:ascii="Candara" w:hAnsi="Candara" w:cs="Arial"/>
                <w:sz w:val="22"/>
                <w:szCs w:val="22"/>
                <w:lang w:eastAsia="en-US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72347" w:rsidRPr="006D7775" w:rsidRDefault="00E72347" w:rsidP="00EA0A4B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učenje:</w:t>
            </w:r>
          </w:p>
        </w:tc>
        <w:tc>
          <w:tcPr>
            <w:tcW w:w="261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72347" w:rsidRPr="006D7775" w:rsidRDefault="00E72347" w:rsidP="00EA0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kao učenje: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72347" w:rsidRPr="006D7775" w:rsidRDefault="00E72347" w:rsidP="00EA0A4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naučenoga:</w:t>
            </w:r>
          </w:p>
        </w:tc>
      </w:tr>
      <w:tr w:rsidR="00E72347" w:rsidRPr="006D7775" w:rsidTr="00EA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72347" w:rsidRPr="006D7775" w:rsidRDefault="00E72347" w:rsidP="00EA0A4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72347" w:rsidRPr="006D7775" w:rsidRDefault="00E72347" w:rsidP="00EA0A4B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6D7775">
              <w:rPr>
                <w:rFonts w:ascii="Candara" w:hAnsi="Candara" w:cs="Arial"/>
                <w:bCs/>
                <w:sz w:val="22"/>
                <w:szCs w:val="22"/>
                <w:lang w:val="en-US"/>
              </w:rPr>
              <w:t>–</w:t>
            </w:r>
            <w:r w:rsidRPr="006D7775">
              <w:rPr>
                <w:rFonts w:ascii="Candara" w:hAnsi="Candara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6D7775">
              <w:rPr>
                <w:rFonts w:ascii="Candara" w:hAnsi="Candara" w:cs="Open Sans"/>
                <w:sz w:val="22"/>
                <w:szCs w:val="22"/>
              </w:rPr>
              <w:t>opažanje</w:t>
            </w:r>
            <w:proofErr w:type="gramEnd"/>
            <w:r w:rsidRPr="006D7775">
              <w:rPr>
                <w:rFonts w:ascii="Candara" w:hAnsi="Candara" w:cs="Open Sans"/>
                <w:sz w:val="22"/>
                <w:szCs w:val="22"/>
              </w:rPr>
              <w:t xml:space="preserve"> učenikovih aktivnosti, ponašanja i zalaganja tijekom učenja</w:t>
            </w:r>
            <w:r w:rsidR="007037A7">
              <w:rPr>
                <w:rFonts w:ascii="Candara" w:hAnsi="Candara" w:cs="Open Sans"/>
                <w:sz w:val="22"/>
                <w:szCs w:val="22"/>
              </w:rPr>
              <w:t>.</w:t>
            </w:r>
          </w:p>
        </w:tc>
        <w:tc>
          <w:tcPr>
            <w:tcW w:w="261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72347" w:rsidRPr="006D7775" w:rsidRDefault="00E72347" w:rsidP="00EA0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bCs/>
                <w:sz w:val="22"/>
                <w:szCs w:val="22"/>
                <w:lang w:val="en-US"/>
              </w:rPr>
              <w:t xml:space="preserve">– </w:t>
            </w:r>
            <w:r w:rsidRPr="006D777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učenik usklađuje osobne odgovore s mišljenjem skupine, cijeloga razreda i učiteljice </w:t>
            </w:r>
          </w:p>
          <w:p w:rsidR="00E72347" w:rsidRPr="006D7775" w:rsidRDefault="00E72347" w:rsidP="00EA0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bCs/>
                <w:sz w:val="22"/>
                <w:szCs w:val="22"/>
                <w:lang w:val="en-US"/>
              </w:rPr>
              <w:t xml:space="preserve">– </w:t>
            </w:r>
            <w:proofErr w:type="gramStart"/>
            <w:r w:rsidRPr="006D7775">
              <w:rPr>
                <w:rFonts w:ascii="Candara" w:hAnsi="Candara" w:cs="Arial"/>
                <w:sz w:val="22"/>
                <w:szCs w:val="22"/>
                <w:lang w:eastAsia="en-US"/>
              </w:rPr>
              <w:t>komentira</w:t>
            </w:r>
            <w:proofErr w:type="gramEnd"/>
            <w:r w:rsidRPr="006D777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 aktivno sluša izlaganja ostalih  učenika</w:t>
            </w:r>
            <w:r w:rsidR="007037A7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72347" w:rsidRPr="006D7775" w:rsidRDefault="00E72347" w:rsidP="00EA0A4B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– </w:t>
            </w:r>
            <w:proofErr w:type="gramStart"/>
            <w:r>
              <w:rPr>
                <w:rFonts w:ascii="Candara" w:hAnsi="Candara" w:cs="Open Sans"/>
                <w:b w:val="0"/>
                <w:sz w:val="22"/>
                <w:szCs w:val="22"/>
              </w:rPr>
              <w:t>učenički</w:t>
            </w:r>
            <w:proofErr w:type="gramEnd"/>
            <w:r>
              <w:rPr>
                <w:rFonts w:ascii="Candara" w:hAnsi="Candara" w:cs="Open Sans"/>
                <w:b w:val="0"/>
                <w:sz w:val="22"/>
                <w:szCs w:val="22"/>
              </w:rPr>
              <w:t xml:space="preserve"> radovi</w:t>
            </w:r>
            <w:r w:rsidRPr="006D7775">
              <w:rPr>
                <w:rFonts w:ascii="Candara" w:hAnsi="Candara" w:cs="Open Sans"/>
                <w:b w:val="0"/>
                <w:sz w:val="22"/>
                <w:szCs w:val="22"/>
              </w:rPr>
              <w:t xml:space="preserve">: zadatci na kraju svakoga koraka u nastavnoj jedinici ili rezultati kviza u digitalnome udžbeniku, rubrika </w:t>
            </w:r>
            <w:r w:rsidRPr="006D7775">
              <w:rPr>
                <w:rFonts w:ascii="Candara" w:hAnsi="Candara" w:cs="Open Sans"/>
                <w:b w:val="0"/>
                <w:i/>
                <w:sz w:val="22"/>
                <w:szCs w:val="22"/>
              </w:rPr>
              <w:t>Prepoznajem</w:t>
            </w:r>
            <w:r w:rsidR="007037A7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  <w:p w:rsidR="00E72347" w:rsidRPr="006D7775" w:rsidRDefault="00E72347" w:rsidP="00EA0A4B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72347" w:rsidRPr="006D7775" w:rsidTr="00EA0A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72347" w:rsidRPr="006D7775" w:rsidRDefault="00E72347" w:rsidP="00EA0A4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72347" w:rsidRPr="006D7775" w:rsidRDefault="00E72347" w:rsidP="00EA0A4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72347" w:rsidRPr="006D7775" w:rsidRDefault="00E72347" w:rsidP="00EA0A4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72347" w:rsidRPr="006D7775" w:rsidRDefault="00E72347" w:rsidP="00EA0A4B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54056">
              <w:rPr>
                <w:rFonts w:ascii="Candara" w:hAnsi="Candara"/>
                <w:color w:val="FF0000"/>
                <w:sz w:val="22"/>
                <w:szCs w:val="22"/>
              </w:rPr>
              <w:t>Glasovne promjene</w:t>
            </w:r>
          </w:p>
          <w:p w:rsidR="00E72347" w:rsidRPr="006D7775" w:rsidRDefault="00E72347" w:rsidP="00EA0A4B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6D7775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F7CDAA" wp14:editId="5699F758">
                      <wp:simplePos x="0" y="0"/>
                      <wp:positionH relativeFrom="column">
                        <wp:posOffset>3074670</wp:posOffset>
                      </wp:positionH>
                      <wp:positionV relativeFrom="paragraph">
                        <wp:posOffset>13970</wp:posOffset>
                      </wp:positionV>
                      <wp:extent cx="1295400" cy="289560"/>
                      <wp:effectExtent l="0" t="0" r="19050" b="15240"/>
                      <wp:wrapNone/>
                      <wp:docPr id="6" name="Zaobljeni pravokut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289560"/>
                              </a:xfrm>
                              <a:prstGeom prst="round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92D05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72347" w:rsidRPr="00036DE6" w:rsidRDefault="00E72347" w:rsidP="00E72347">
                                  <w:pPr>
                                    <w:jc w:val="center"/>
                                    <w:rPr>
                                      <w:rFonts w:ascii="Candara" w:hAnsi="Candar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SIBILARIZACIJA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F7CDAA" id="Zaobljeni pravokutnik 6" o:spid="_x0000_s1026" style="position:absolute;margin-left:242.1pt;margin-top:1.1pt;width:102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" filled="f" strokecolor="#92d050" strokeweight="1.25pt">
                      <v:textbox>
                        <w:txbxContent>
                          <w:p w:rsidR="00E72347" w:rsidRPr="00036DE6" w:rsidRDefault="00E72347" w:rsidP="00E72347">
                            <w:pPr>
                              <w:jc w:val="center"/>
                              <w:rPr>
                                <w:rFonts w:ascii="Candara" w:hAnsi="Candar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000000" w:themeColor="text1"/>
                                <w:sz w:val="20"/>
                                <w:szCs w:val="20"/>
                              </w:rPr>
                              <w:t>SIBILARIZACIJA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D7775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B2C182" wp14:editId="43B69090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44450</wp:posOffset>
                      </wp:positionV>
                      <wp:extent cx="1325880" cy="289560"/>
                      <wp:effectExtent l="0" t="0" r="26670" b="15240"/>
                      <wp:wrapNone/>
                      <wp:docPr id="5" name="Zaobljeni pravokut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5880" cy="289560"/>
                              </a:xfrm>
                              <a:prstGeom prst="round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92D05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72347" w:rsidRPr="00036DE6" w:rsidRDefault="00E72347" w:rsidP="00E72347">
                                  <w:pPr>
                                    <w:jc w:val="center"/>
                                    <w:rPr>
                                      <w:rFonts w:ascii="Candara" w:hAnsi="Candar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PALATALIZACIJA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B2C182" id="Zaobljeni pravokutnik 5" o:spid="_x0000_s1027" style="position:absolute;margin-left:11.1pt;margin-top:3.5pt;width:104.4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" filled="f" strokecolor="#92d050" strokeweight="1.25pt">
                      <v:textbox>
                        <w:txbxContent>
                          <w:p w:rsidR="00E72347" w:rsidRPr="00036DE6" w:rsidRDefault="00E72347" w:rsidP="00E72347">
                            <w:pPr>
                              <w:jc w:val="center"/>
                              <w:rPr>
                                <w:rFonts w:ascii="Candara" w:hAnsi="Candar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000000" w:themeColor="text1"/>
                                <w:sz w:val="20"/>
                                <w:szCs w:val="20"/>
                              </w:rPr>
                              <w:t>PALATALIZACIJA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D7775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</w:p>
          <w:p w:rsidR="00E72347" w:rsidRPr="006D7775" w:rsidRDefault="00E72347" w:rsidP="00EA0A4B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  <w:p w:rsidR="00E72347" w:rsidRPr="006D7775" w:rsidRDefault="00E72347" w:rsidP="00EA0A4B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6D7775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DD4B35D" wp14:editId="73F1C276">
                      <wp:simplePos x="0" y="0"/>
                      <wp:positionH relativeFrom="column">
                        <wp:posOffset>2929890</wp:posOffset>
                      </wp:positionH>
                      <wp:positionV relativeFrom="paragraph">
                        <wp:posOffset>61595</wp:posOffset>
                      </wp:positionV>
                      <wp:extent cx="220980" cy="358140"/>
                      <wp:effectExtent l="0" t="38100" r="64770" b="22860"/>
                      <wp:wrapNone/>
                      <wp:docPr id="14" name="Ravni poveznik sa strelicom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0980" cy="3581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DC2FA1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4" o:spid="_x0000_s1026" type="#_x0000_t32" style="position:absolute;margin-left:230.7pt;margin-top:4.85pt;width:17.4pt;height:28.2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6D7775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BE143E" wp14:editId="431B4D3D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92075</wp:posOffset>
                      </wp:positionV>
                      <wp:extent cx="220980" cy="304800"/>
                      <wp:effectExtent l="38100" t="38100" r="26670" b="19050"/>
                      <wp:wrapNone/>
                      <wp:docPr id="13" name="Ravni poveznik sa strelicom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20980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9CA2D2" id="Ravni poveznik sa strelicom 13" o:spid="_x0000_s1026" type="#_x0000_t32" style="position:absolute;margin-left:114.3pt;margin-top:7.25pt;width:17.4pt;height:24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6D7775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6EF847" wp14:editId="01376A7A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84455</wp:posOffset>
                      </wp:positionV>
                      <wp:extent cx="1143000" cy="762000"/>
                      <wp:effectExtent l="0" t="0" r="0" b="0"/>
                      <wp:wrapNone/>
                      <wp:docPr id="9" name="Pravokut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72347" w:rsidRPr="006052B9" w:rsidRDefault="00E72347" w:rsidP="00E72347">
                                  <w:pPr>
                                    <w:jc w:val="center"/>
                                    <w:rPr>
                                      <w:rFonts w:ascii="Candara" w:hAnsi="Candar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6052B9">
                                    <w:rPr>
                                      <w:rFonts w:ascii="Candara" w:hAnsi="Candar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vu</w:t>
                                  </w:r>
                                  <w:r w:rsidRPr="006052B9">
                                    <w:rPr>
                                      <w:rFonts w:ascii="Candara" w:hAnsi="Candar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k</w:t>
                                  </w:r>
                                  <w:r w:rsidRPr="006052B9">
                                    <w:rPr>
                                      <w:rFonts w:ascii="Candara" w:hAnsi="Candar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– vu</w:t>
                                  </w:r>
                                  <w:r w:rsidRPr="006052B9">
                                    <w:rPr>
                                      <w:rFonts w:ascii="Candara" w:hAnsi="Candar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č</w:t>
                                  </w:r>
                                  <w:r w:rsidRPr="006052B9">
                                    <w:rPr>
                                      <w:rFonts w:ascii="Candara" w:hAnsi="Candar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</w:p>
                                <w:p w:rsidR="00E72347" w:rsidRPr="006052B9" w:rsidRDefault="00E72347" w:rsidP="00E72347">
                                  <w:pPr>
                                    <w:jc w:val="center"/>
                                    <w:rPr>
                                      <w:rFonts w:ascii="Candara" w:hAnsi="Candar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6052B9">
                                    <w:rPr>
                                      <w:rFonts w:ascii="Candara" w:hAnsi="Candar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vra</w:t>
                                  </w:r>
                                  <w:r w:rsidRPr="006052B9">
                                    <w:rPr>
                                      <w:rFonts w:ascii="Candara" w:hAnsi="Candar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 w:rsidRPr="006052B9">
                                    <w:rPr>
                                      <w:rFonts w:ascii="Candara" w:hAnsi="Candar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– vra</w:t>
                                  </w:r>
                                  <w:r w:rsidRPr="006052B9">
                                    <w:rPr>
                                      <w:rFonts w:ascii="Candara" w:hAnsi="Candar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ž</w:t>
                                  </w:r>
                                  <w:r w:rsidRPr="006052B9">
                                    <w:rPr>
                                      <w:rFonts w:ascii="Candara" w:hAnsi="Candar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</w:p>
                                <w:p w:rsidR="00E72347" w:rsidRPr="006052B9" w:rsidRDefault="00E72347" w:rsidP="00E72347">
                                  <w:pPr>
                                    <w:jc w:val="center"/>
                                    <w:rPr>
                                      <w:rFonts w:ascii="Candara" w:hAnsi="Candar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6052B9">
                                    <w:rPr>
                                      <w:rFonts w:ascii="Candara" w:hAnsi="Candar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du</w:t>
                                  </w:r>
                                  <w:r w:rsidRPr="006052B9">
                                    <w:rPr>
                                      <w:rFonts w:ascii="Candara" w:hAnsi="Candar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6052B9">
                                    <w:rPr>
                                      <w:rFonts w:ascii="Candara" w:hAnsi="Candar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– du</w:t>
                                  </w:r>
                                  <w:r w:rsidRPr="006052B9">
                                    <w:rPr>
                                      <w:rFonts w:ascii="Candara" w:hAnsi="Candara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š</w:t>
                                  </w:r>
                                  <w:r w:rsidRPr="006052B9">
                                    <w:rPr>
                                      <w:rFonts w:ascii="Candara" w:hAnsi="Candar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</w:p>
                                <w:p w:rsidR="00E72347" w:rsidRPr="00036DE6" w:rsidRDefault="00E72347" w:rsidP="00E7234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EF847" id="Pravokutnik 9" o:spid="_x0000_s1028" style="position:absolute;margin-left:14.1pt;margin-top:6.65pt;width:90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" filled="f" stroked="f" strokeweight="1pt">
                      <v:textbox>
                        <w:txbxContent>
                          <w:p w:rsidR="00E72347" w:rsidRPr="006052B9" w:rsidRDefault="00E72347" w:rsidP="00E72347">
                            <w:pPr>
                              <w:jc w:val="center"/>
                              <w:rPr>
                                <w:rFonts w:ascii="Candara" w:hAnsi="Candar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052B9">
                              <w:rPr>
                                <w:rFonts w:ascii="Candara" w:hAnsi="Candara"/>
                                <w:color w:val="000000" w:themeColor="text1"/>
                                <w:sz w:val="22"/>
                                <w:szCs w:val="22"/>
                              </w:rPr>
                              <w:t>vu</w:t>
                            </w:r>
                            <w:r w:rsidRPr="006052B9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k</w:t>
                            </w:r>
                            <w:r w:rsidRPr="006052B9">
                              <w:rPr>
                                <w:rFonts w:ascii="Candara" w:hAnsi="Candar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– vu</w:t>
                            </w:r>
                            <w:r w:rsidRPr="006052B9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č</w:t>
                            </w:r>
                            <w:r w:rsidRPr="006052B9">
                              <w:rPr>
                                <w:rFonts w:ascii="Candara" w:hAnsi="Candara"/>
                                <w:color w:val="000000" w:themeColor="text1"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  <w:p w:rsidR="00E72347" w:rsidRPr="006052B9" w:rsidRDefault="00E72347" w:rsidP="00E72347">
                            <w:pPr>
                              <w:jc w:val="center"/>
                              <w:rPr>
                                <w:rFonts w:ascii="Candara" w:hAnsi="Candar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052B9">
                              <w:rPr>
                                <w:rFonts w:ascii="Candara" w:hAnsi="Candara"/>
                                <w:color w:val="000000" w:themeColor="text1"/>
                                <w:sz w:val="22"/>
                                <w:szCs w:val="22"/>
                              </w:rPr>
                              <w:t>vra</w:t>
                            </w:r>
                            <w:r w:rsidRPr="006052B9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g</w:t>
                            </w:r>
                            <w:r w:rsidRPr="006052B9">
                              <w:rPr>
                                <w:rFonts w:ascii="Candara" w:hAnsi="Candar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– vra</w:t>
                            </w:r>
                            <w:r w:rsidRPr="006052B9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ž</w:t>
                            </w:r>
                            <w:r w:rsidRPr="006052B9">
                              <w:rPr>
                                <w:rFonts w:ascii="Candara" w:hAnsi="Candara"/>
                                <w:color w:val="000000" w:themeColor="text1"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  <w:p w:rsidR="00E72347" w:rsidRPr="006052B9" w:rsidRDefault="00E72347" w:rsidP="00E72347">
                            <w:pPr>
                              <w:jc w:val="center"/>
                              <w:rPr>
                                <w:rFonts w:ascii="Candara" w:hAnsi="Candar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052B9">
                              <w:rPr>
                                <w:rFonts w:ascii="Candara" w:hAnsi="Candara"/>
                                <w:color w:val="000000" w:themeColor="text1"/>
                                <w:sz w:val="22"/>
                                <w:szCs w:val="22"/>
                              </w:rPr>
                              <w:t>du</w:t>
                            </w:r>
                            <w:r w:rsidRPr="006052B9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h</w:t>
                            </w:r>
                            <w:r w:rsidRPr="006052B9">
                              <w:rPr>
                                <w:rFonts w:ascii="Candara" w:hAnsi="Candar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– du</w:t>
                            </w:r>
                            <w:r w:rsidRPr="006052B9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š</w:t>
                            </w:r>
                            <w:r w:rsidRPr="006052B9">
                              <w:rPr>
                                <w:rFonts w:ascii="Candara" w:hAnsi="Candara"/>
                                <w:color w:val="000000" w:themeColor="text1"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  <w:p w:rsidR="00E72347" w:rsidRPr="00036DE6" w:rsidRDefault="00E72347" w:rsidP="00E7234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D7775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FC8404" wp14:editId="0361620D">
                      <wp:simplePos x="0" y="0"/>
                      <wp:positionH relativeFrom="column">
                        <wp:posOffset>3400425</wp:posOffset>
                      </wp:positionH>
                      <wp:positionV relativeFrom="paragraph">
                        <wp:posOffset>52705</wp:posOffset>
                      </wp:positionV>
                      <wp:extent cx="922020" cy="762000"/>
                      <wp:effectExtent l="0" t="0" r="0" b="0"/>
                      <wp:wrapNone/>
                      <wp:docPr id="10" name="Pravokut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2020" cy="7620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72347" w:rsidRPr="006052B9" w:rsidRDefault="00E72347" w:rsidP="00E72347">
                                  <w:pPr>
                                    <w:jc w:val="center"/>
                                    <w:rPr>
                                      <w:rFonts w:ascii="Candara" w:hAnsi="Candara"/>
                                      <w:sz w:val="22"/>
                                      <w:szCs w:val="22"/>
                                    </w:rPr>
                                  </w:pPr>
                                  <w:r w:rsidRPr="006052B9">
                                    <w:rPr>
                                      <w:rFonts w:ascii="Candara" w:hAnsi="Candara"/>
                                      <w:sz w:val="22"/>
                                      <w:szCs w:val="22"/>
                                    </w:rPr>
                                    <w:t>vu</w:t>
                                  </w:r>
                                  <w:r w:rsidRPr="006052B9">
                                    <w:rPr>
                                      <w:rFonts w:ascii="Candara" w:hAnsi="Candara"/>
                                      <w:b/>
                                      <w:sz w:val="22"/>
                                      <w:szCs w:val="22"/>
                                    </w:rPr>
                                    <w:t>k</w:t>
                                  </w:r>
                                  <w:r w:rsidRPr="006052B9">
                                    <w:rPr>
                                      <w:rFonts w:ascii="Candara" w:hAnsi="Candara"/>
                                      <w:sz w:val="22"/>
                                      <w:szCs w:val="22"/>
                                    </w:rPr>
                                    <w:t xml:space="preserve"> – vu</w:t>
                                  </w:r>
                                  <w:r w:rsidRPr="006052B9">
                                    <w:rPr>
                                      <w:rFonts w:ascii="Candara" w:hAnsi="Candara"/>
                                      <w:b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6052B9">
                                    <w:rPr>
                                      <w:rFonts w:ascii="Candara" w:hAnsi="Candara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</w:p>
                                <w:p w:rsidR="00E72347" w:rsidRPr="006052B9" w:rsidRDefault="00E72347" w:rsidP="00E72347">
                                  <w:pPr>
                                    <w:jc w:val="center"/>
                                    <w:rPr>
                                      <w:rFonts w:ascii="Candara" w:hAnsi="Candara"/>
                                      <w:sz w:val="22"/>
                                      <w:szCs w:val="22"/>
                                    </w:rPr>
                                  </w:pPr>
                                  <w:r w:rsidRPr="006052B9">
                                    <w:rPr>
                                      <w:rFonts w:ascii="Candara" w:hAnsi="Candara"/>
                                      <w:sz w:val="22"/>
                                      <w:szCs w:val="22"/>
                                    </w:rPr>
                                    <w:t>vra</w:t>
                                  </w:r>
                                  <w:r w:rsidRPr="006052B9">
                                    <w:rPr>
                                      <w:rFonts w:ascii="Candara" w:hAnsi="Candara"/>
                                      <w:b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 w:rsidRPr="006052B9">
                                    <w:rPr>
                                      <w:rFonts w:ascii="Candara" w:hAnsi="Candara"/>
                                      <w:sz w:val="22"/>
                                      <w:szCs w:val="22"/>
                                    </w:rPr>
                                    <w:t xml:space="preserve"> – vra</w:t>
                                  </w:r>
                                  <w:r w:rsidRPr="006052B9">
                                    <w:rPr>
                                      <w:rFonts w:ascii="Candara" w:hAnsi="Candara"/>
                                      <w:b/>
                                      <w:sz w:val="22"/>
                                      <w:szCs w:val="22"/>
                                    </w:rPr>
                                    <w:t>z</w:t>
                                  </w:r>
                                  <w:r w:rsidRPr="006052B9">
                                    <w:rPr>
                                      <w:rFonts w:ascii="Candara" w:hAnsi="Candara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</w:p>
                                <w:p w:rsidR="00E72347" w:rsidRPr="006052B9" w:rsidRDefault="00E72347" w:rsidP="00E72347">
                                  <w:pPr>
                                    <w:jc w:val="center"/>
                                    <w:rPr>
                                      <w:rFonts w:ascii="Candara" w:hAnsi="Candara"/>
                                      <w:sz w:val="22"/>
                                      <w:szCs w:val="22"/>
                                    </w:rPr>
                                  </w:pPr>
                                  <w:r w:rsidRPr="006052B9">
                                    <w:rPr>
                                      <w:rFonts w:ascii="Candara" w:hAnsi="Candara"/>
                                      <w:sz w:val="22"/>
                                      <w:szCs w:val="22"/>
                                    </w:rPr>
                                    <w:t>du</w:t>
                                  </w:r>
                                  <w:r w:rsidRPr="006052B9">
                                    <w:rPr>
                                      <w:rFonts w:ascii="Candara" w:hAnsi="Candara"/>
                                      <w:b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6052B9">
                                    <w:rPr>
                                      <w:rFonts w:ascii="Candara" w:hAnsi="Candara"/>
                                      <w:sz w:val="22"/>
                                      <w:szCs w:val="22"/>
                                    </w:rPr>
                                    <w:t xml:space="preserve"> – du</w:t>
                                  </w:r>
                                  <w:r w:rsidRPr="006052B9">
                                    <w:rPr>
                                      <w:rFonts w:ascii="Candara" w:hAnsi="Candara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6052B9">
                                    <w:rPr>
                                      <w:rFonts w:ascii="Candara" w:hAnsi="Candara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</w:p>
                                <w:p w:rsidR="00E72347" w:rsidRDefault="00E72347" w:rsidP="00E723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FC8404" id="Pravokutnik 10" o:spid="_x0000_s1029" style="position:absolute;margin-left:267.75pt;margin-top:4.15pt;width:72.6pt;height:60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" filled="f" stroked="f" strokeweight="2pt">
                      <v:textbox>
                        <w:txbxContent>
                          <w:p w:rsidR="00E72347" w:rsidRPr="006052B9" w:rsidRDefault="00E72347" w:rsidP="00E72347">
                            <w:pPr>
                              <w:jc w:val="center"/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</w:pPr>
                            <w:r w:rsidRPr="006052B9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vu</w:t>
                            </w:r>
                            <w:r w:rsidRPr="006052B9"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</w:rPr>
                              <w:t>k</w:t>
                            </w:r>
                            <w:r w:rsidRPr="006052B9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 xml:space="preserve"> – vu</w:t>
                            </w:r>
                            <w:r w:rsidRPr="006052B9"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</w:rPr>
                              <w:t>c</w:t>
                            </w:r>
                            <w:r w:rsidRPr="006052B9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  <w:p w:rsidR="00E72347" w:rsidRPr="006052B9" w:rsidRDefault="00E72347" w:rsidP="00E72347">
                            <w:pPr>
                              <w:jc w:val="center"/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</w:pPr>
                            <w:r w:rsidRPr="006052B9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vra</w:t>
                            </w:r>
                            <w:r w:rsidRPr="006052B9"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</w:rPr>
                              <w:t>g</w:t>
                            </w:r>
                            <w:r w:rsidRPr="006052B9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 xml:space="preserve"> – vra</w:t>
                            </w:r>
                            <w:r w:rsidRPr="006052B9"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</w:rPr>
                              <w:t>z</w:t>
                            </w:r>
                            <w:r w:rsidRPr="006052B9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  <w:p w:rsidR="00E72347" w:rsidRPr="006052B9" w:rsidRDefault="00E72347" w:rsidP="00E72347">
                            <w:pPr>
                              <w:jc w:val="center"/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</w:pPr>
                            <w:r w:rsidRPr="006052B9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du</w:t>
                            </w:r>
                            <w:r w:rsidRPr="006052B9"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</w:rPr>
                              <w:t>h</w:t>
                            </w:r>
                            <w:r w:rsidRPr="006052B9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 xml:space="preserve"> – du</w:t>
                            </w:r>
                            <w:r w:rsidRPr="006052B9"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Pr="006052B9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  <w:p w:rsidR="00E72347" w:rsidRDefault="00E72347" w:rsidP="00E7234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72347" w:rsidRPr="006D7775" w:rsidRDefault="00E72347" w:rsidP="00EA0A4B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  <w:p w:rsidR="00E72347" w:rsidRPr="006D7775" w:rsidRDefault="00E72347" w:rsidP="00EA0A4B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  <w:p w:rsidR="00E72347" w:rsidRPr="006D7775" w:rsidRDefault="00E72347" w:rsidP="00EA0A4B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6D7775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FB4E6F" wp14:editId="48FCDDA1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38100</wp:posOffset>
                      </wp:positionV>
                      <wp:extent cx="1539240" cy="289560"/>
                      <wp:effectExtent l="0" t="0" r="22860" b="15240"/>
                      <wp:wrapNone/>
                      <wp:docPr id="18" name="Zaobljeni pravokutni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9240" cy="289560"/>
                              </a:xfrm>
                              <a:prstGeom prst="roundRect">
                                <a:avLst/>
                              </a:prstGeom>
                              <a:noFill/>
                              <a:ln w="15875"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72347" w:rsidRPr="00036DE6" w:rsidRDefault="00E72347" w:rsidP="00E72347">
                                  <w:pPr>
                                    <w:jc w:val="center"/>
                                    <w:rPr>
                                      <w:rFonts w:ascii="Candara" w:hAnsi="Candar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36DE6">
                                    <w:rPr>
                                      <w:rFonts w:ascii="Candara" w:hAnsi="Candar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GLASOVNE PROMJENE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FB4E6F" id="Zaobljeni pravokutnik 18" o:spid="_x0000_s1030" style="position:absolute;margin-left:121.5pt;margin-top:3pt;width:121.2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" filled="f" strokecolor="#ffc000" strokeweight="1.25pt">
                      <v:stroke joinstyle="miter"/>
                      <v:textbox>
                        <w:txbxContent>
                          <w:p w:rsidR="00E72347" w:rsidRPr="00036DE6" w:rsidRDefault="00E72347" w:rsidP="00E72347">
                            <w:pPr>
                              <w:jc w:val="center"/>
                              <w:rPr>
                                <w:rFonts w:ascii="Candara" w:hAnsi="Candar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36DE6">
                              <w:rPr>
                                <w:rFonts w:ascii="Candara" w:hAnsi="Candara"/>
                                <w:color w:val="000000" w:themeColor="text1"/>
                                <w:sz w:val="20"/>
                                <w:szCs w:val="20"/>
                              </w:rPr>
                              <w:t>GLASOVNE PROMJENE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72347" w:rsidRPr="006D7775" w:rsidRDefault="00E72347" w:rsidP="00EA0A4B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  <w:p w:rsidR="00E72347" w:rsidRPr="006D7775" w:rsidRDefault="00E72347" w:rsidP="00EA0A4B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6D7775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CF3325" wp14:editId="52E9DB1F">
                      <wp:simplePos x="0" y="0"/>
                      <wp:positionH relativeFrom="column">
                        <wp:posOffset>2907030</wp:posOffset>
                      </wp:positionH>
                      <wp:positionV relativeFrom="paragraph">
                        <wp:posOffset>122555</wp:posOffset>
                      </wp:positionV>
                      <wp:extent cx="335280" cy="327660"/>
                      <wp:effectExtent l="0" t="0" r="64770" b="53340"/>
                      <wp:wrapNone/>
                      <wp:docPr id="16" name="Ravni poveznik sa strelicom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5280" cy="3276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994C3" id="Ravni poveznik sa strelicom 16" o:spid="_x0000_s1026" type="#_x0000_t32" style="position:absolute;margin-left:228.9pt;margin-top:9.65pt;width:26.4pt;height:25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6D7775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0881571" wp14:editId="2FAB8072">
                      <wp:simplePos x="0" y="0"/>
                      <wp:positionH relativeFrom="column">
                        <wp:posOffset>1322070</wp:posOffset>
                      </wp:positionH>
                      <wp:positionV relativeFrom="paragraph">
                        <wp:posOffset>100330</wp:posOffset>
                      </wp:positionV>
                      <wp:extent cx="342900" cy="304800"/>
                      <wp:effectExtent l="38100" t="0" r="19050" b="57150"/>
                      <wp:wrapNone/>
                      <wp:docPr id="15" name="Ravni poveznik sa strelicom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2900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8FFCE" id="Ravni poveznik sa strelicom 15" o:spid="_x0000_s1026" type="#_x0000_t32" style="position:absolute;margin-left:104.1pt;margin-top:7.9pt;width:27pt;height:24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E72347" w:rsidRPr="006D7775" w:rsidRDefault="00E72347" w:rsidP="00EA0A4B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  <w:p w:rsidR="00E72347" w:rsidRPr="006D7775" w:rsidRDefault="00E72347" w:rsidP="00EA0A4B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6D7775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6B5A92" wp14:editId="6E7E85FA">
                      <wp:simplePos x="0" y="0"/>
                      <wp:positionH relativeFrom="column">
                        <wp:posOffset>3144041</wp:posOffset>
                      </wp:positionH>
                      <wp:positionV relativeFrom="paragraph">
                        <wp:posOffset>133251</wp:posOffset>
                      </wp:positionV>
                      <wp:extent cx="1287780" cy="289560"/>
                      <wp:effectExtent l="0" t="0" r="26670" b="15240"/>
                      <wp:wrapNone/>
                      <wp:docPr id="8" name="Zaobljeni pravokut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7780" cy="289560"/>
                              </a:xfrm>
                              <a:prstGeom prst="round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92D05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72347" w:rsidRPr="00036DE6" w:rsidRDefault="00E72347" w:rsidP="00E72347">
                                  <w:pPr>
                                    <w:jc w:val="center"/>
                                    <w:rPr>
                                      <w:rFonts w:ascii="Candara" w:hAnsi="Candar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NEPOSTOJANI </w:t>
                                  </w:r>
                                  <w:r w:rsidRPr="00036DE6">
                                    <w:rPr>
                                      <w:rFonts w:ascii="Candara" w:hAnsi="Candara"/>
                                      <w:i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6B5A92" id="Zaobljeni pravokutnik 8" o:spid="_x0000_s1031" style="position:absolute;margin-left:247.55pt;margin-top:10.5pt;width:101.4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" filled="f" strokecolor="#92d050" strokeweight="1.25pt">
                      <v:textbox>
                        <w:txbxContent>
                          <w:p w:rsidR="00E72347" w:rsidRPr="00036DE6" w:rsidRDefault="00E72347" w:rsidP="00E72347">
                            <w:pPr>
                              <w:jc w:val="center"/>
                              <w:rPr>
                                <w:rFonts w:ascii="Candara" w:hAnsi="Candar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NEPOSTOJANI </w:t>
                            </w:r>
                            <w:r w:rsidRPr="00036DE6">
                              <w:rPr>
                                <w:rFonts w:ascii="Candara" w:hAnsi="Candar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D7775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E6BA17" wp14:editId="5C7DB7FB">
                      <wp:simplePos x="0" y="0"/>
                      <wp:positionH relativeFrom="column">
                        <wp:posOffset>178279</wp:posOffset>
                      </wp:positionH>
                      <wp:positionV relativeFrom="paragraph">
                        <wp:posOffset>128361</wp:posOffset>
                      </wp:positionV>
                      <wp:extent cx="1303020" cy="289560"/>
                      <wp:effectExtent l="0" t="0" r="11430" b="15240"/>
                      <wp:wrapNone/>
                      <wp:docPr id="7" name="Zaobljeni pravokut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3020" cy="289560"/>
                              </a:xfrm>
                              <a:prstGeom prst="round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92D05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72347" w:rsidRPr="00036DE6" w:rsidRDefault="00E72347" w:rsidP="00E72347">
                                  <w:pPr>
                                    <w:jc w:val="center"/>
                                    <w:rPr>
                                      <w:rFonts w:ascii="Candara" w:hAnsi="Candar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JOTACIJA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E6BA17" id="Zaobljeni pravokutnik 7" o:spid="_x0000_s1032" style="position:absolute;margin-left:14.05pt;margin-top:10.1pt;width:102.6pt;height:2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" filled="f" strokecolor="#92d050" strokeweight="1.25pt">
                      <v:textbox>
                        <w:txbxContent>
                          <w:p w:rsidR="00E72347" w:rsidRPr="00036DE6" w:rsidRDefault="00E72347" w:rsidP="00E72347">
                            <w:pPr>
                              <w:jc w:val="center"/>
                              <w:rPr>
                                <w:rFonts w:ascii="Candara" w:hAnsi="Candar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000000" w:themeColor="text1"/>
                                <w:sz w:val="20"/>
                                <w:szCs w:val="20"/>
                              </w:rPr>
                              <w:t>JOTACIJA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72347" w:rsidRPr="006D7775" w:rsidRDefault="00E72347" w:rsidP="00EA0A4B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  <w:p w:rsidR="00E72347" w:rsidRPr="006D7775" w:rsidRDefault="00E72347" w:rsidP="00EA0A4B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6D7775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07F7CA" wp14:editId="72B9F7E4">
                      <wp:simplePos x="0" y="0"/>
                      <wp:positionH relativeFrom="column">
                        <wp:posOffset>3199542</wp:posOffset>
                      </wp:positionH>
                      <wp:positionV relativeFrom="paragraph">
                        <wp:posOffset>113978</wp:posOffset>
                      </wp:positionV>
                      <wp:extent cx="1257300" cy="457200"/>
                      <wp:effectExtent l="0" t="0" r="0" b="0"/>
                      <wp:wrapNone/>
                      <wp:docPr id="12" name="Pravokutni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72347" w:rsidRPr="006052B9" w:rsidRDefault="00E72347" w:rsidP="00E72347">
                                  <w:pPr>
                                    <w:jc w:val="center"/>
                                    <w:rPr>
                                      <w:rFonts w:ascii="Candara" w:hAnsi="Candara"/>
                                      <w:sz w:val="22"/>
                                      <w:szCs w:val="22"/>
                                    </w:rPr>
                                  </w:pPr>
                                  <w:r w:rsidRPr="006052B9">
                                    <w:rPr>
                                      <w:rFonts w:ascii="Candara" w:hAnsi="Candara"/>
                                      <w:sz w:val="22"/>
                                      <w:szCs w:val="22"/>
                                    </w:rPr>
                                    <w:t>sestra – sest</w:t>
                                  </w:r>
                                  <w:r w:rsidRPr="006052B9">
                                    <w:rPr>
                                      <w:rFonts w:ascii="Candara" w:hAnsi="Candara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6052B9">
                                    <w:rPr>
                                      <w:rFonts w:ascii="Candara" w:hAnsi="Candara"/>
                                      <w:sz w:val="22"/>
                                      <w:szCs w:val="22"/>
                                    </w:rPr>
                                    <w:t>ra</w:t>
                                  </w:r>
                                </w:p>
                                <w:p w:rsidR="00E72347" w:rsidRPr="006052B9" w:rsidRDefault="00E72347" w:rsidP="00E72347">
                                  <w:pPr>
                                    <w:jc w:val="center"/>
                                    <w:rPr>
                                      <w:rFonts w:ascii="Candara" w:hAnsi="Candara"/>
                                      <w:sz w:val="22"/>
                                      <w:szCs w:val="22"/>
                                    </w:rPr>
                                  </w:pPr>
                                  <w:r w:rsidRPr="006052B9">
                                    <w:rPr>
                                      <w:rFonts w:ascii="Candara" w:hAnsi="Candara"/>
                                      <w:sz w:val="22"/>
                                      <w:szCs w:val="22"/>
                                    </w:rPr>
                                    <w:t>mom</w:t>
                                  </w:r>
                                  <w:r w:rsidRPr="006052B9">
                                    <w:rPr>
                                      <w:rFonts w:ascii="Candara" w:hAnsi="Candara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6052B9">
                                    <w:rPr>
                                      <w:rFonts w:ascii="Candara" w:hAnsi="Candara"/>
                                      <w:sz w:val="22"/>
                                      <w:szCs w:val="22"/>
                                    </w:rPr>
                                    <w:t>k – momci</w:t>
                                  </w:r>
                                </w:p>
                                <w:p w:rsidR="00E72347" w:rsidRDefault="00E72347" w:rsidP="00E723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7F7CA" id="Pravokutnik 12" o:spid="_x0000_s1033" style="position:absolute;margin-left:251.95pt;margin-top:8.95pt;width:99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" filled="f" stroked="f" strokeweight="2pt">
                      <v:textbox>
                        <w:txbxContent>
                          <w:p w:rsidR="00E72347" w:rsidRPr="006052B9" w:rsidRDefault="00E72347" w:rsidP="00E72347">
                            <w:pPr>
                              <w:jc w:val="center"/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</w:pPr>
                            <w:r w:rsidRPr="006052B9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sestra – sest</w:t>
                            </w:r>
                            <w:r w:rsidRPr="006052B9"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6052B9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ra</w:t>
                            </w:r>
                          </w:p>
                          <w:p w:rsidR="00E72347" w:rsidRPr="006052B9" w:rsidRDefault="00E72347" w:rsidP="00E72347">
                            <w:pPr>
                              <w:jc w:val="center"/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</w:pPr>
                            <w:r w:rsidRPr="006052B9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mom</w:t>
                            </w:r>
                            <w:r w:rsidRPr="006052B9"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6052B9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k – momci</w:t>
                            </w:r>
                          </w:p>
                          <w:p w:rsidR="00E72347" w:rsidRDefault="00E72347" w:rsidP="00E7234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D7775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67DB2A" wp14:editId="224FC57B">
                      <wp:simplePos x="0" y="0"/>
                      <wp:positionH relativeFrom="column">
                        <wp:posOffset>213113</wp:posOffset>
                      </wp:positionH>
                      <wp:positionV relativeFrom="paragraph">
                        <wp:posOffset>87341</wp:posOffset>
                      </wp:positionV>
                      <wp:extent cx="1120140" cy="427512"/>
                      <wp:effectExtent l="0" t="0" r="0" b="0"/>
                      <wp:wrapNone/>
                      <wp:docPr id="11" name="Pravokutni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0140" cy="427512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72347" w:rsidRPr="006052B9" w:rsidRDefault="00E72347" w:rsidP="00E72347">
                                  <w:pPr>
                                    <w:rPr>
                                      <w:rFonts w:ascii="Candara" w:hAnsi="Candara"/>
                                      <w:sz w:val="22"/>
                                      <w:szCs w:val="22"/>
                                    </w:rPr>
                                  </w:pPr>
                                  <w:r w:rsidRPr="006052B9">
                                    <w:rPr>
                                      <w:rFonts w:ascii="Candara" w:hAnsi="Candara"/>
                                      <w:sz w:val="22"/>
                                      <w:szCs w:val="22"/>
                                    </w:rPr>
                                    <w:t>bla</w:t>
                                  </w:r>
                                  <w:r w:rsidRPr="006052B9">
                                    <w:rPr>
                                      <w:rFonts w:ascii="Candara" w:hAnsi="Candara"/>
                                      <w:b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 w:rsidRPr="006052B9">
                                    <w:rPr>
                                      <w:rFonts w:ascii="Candara" w:hAnsi="Candara"/>
                                      <w:sz w:val="22"/>
                                      <w:szCs w:val="22"/>
                                    </w:rPr>
                                    <w:t xml:space="preserve"> + </w:t>
                                  </w:r>
                                  <w:proofErr w:type="spellStart"/>
                                  <w:r w:rsidRPr="006052B9">
                                    <w:rPr>
                                      <w:rFonts w:ascii="Candara" w:hAnsi="Candara"/>
                                      <w:b/>
                                      <w:sz w:val="22"/>
                                      <w:szCs w:val="22"/>
                                    </w:rPr>
                                    <w:t>j</w:t>
                                  </w:r>
                                  <w:r w:rsidRPr="006052B9">
                                    <w:rPr>
                                      <w:rFonts w:ascii="Candara" w:hAnsi="Candara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proofErr w:type="spellEnd"/>
                                  <w:r w:rsidRPr="006052B9">
                                    <w:rPr>
                                      <w:rFonts w:ascii="Candara" w:hAnsi="Candar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052B9">
                                    <w:rPr>
                                      <w:rFonts w:ascii="Candara" w:hAnsi="Candara" w:cstheme="minorHAnsi"/>
                                      <w:sz w:val="22"/>
                                      <w:szCs w:val="22"/>
                                    </w:rPr>
                                    <w:t>&gt;</w:t>
                                  </w:r>
                                  <w:r w:rsidRPr="006052B9">
                                    <w:rPr>
                                      <w:rFonts w:ascii="Candara" w:hAnsi="Candara"/>
                                      <w:sz w:val="22"/>
                                      <w:szCs w:val="22"/>
                                    </w:rPr>
                                    <w:t xml:space="preserve"> bla</w:t>
                                  </w:r>
                                  <w:r w:rsidRPr="006052B9">
                                    <w:rPr>
                                      <w:rFonts w:ascii="Candara" w:hAnsi="Candara"/>
                                      <w:b/>
                                      <w:sz w:val="22"/>
                                      <w:szCs w:val="22"/>
                                    </w:rPr>
                                    <w:t>ž</w:t>
                                  </w:r>
                                  <w:r w:rsidRPr="006052B9">
                                    <w:rPr>
                                      <w:rFonts w:ascii="Candara" w:hAnsi="Candara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</w:p>
                                <w:p w:rsidR="00E72347" w:rsidRPr="006052B9" w:rsidRDefault="00E72347" w:rsidP="00E72347">
                                  <w:pPr>
                                    <w:rPr>
                                      <w:rFonts w:ascii="Candara" w:hAnsi="Candara"/>
                                      <w:sz w:val="22"/>
                                      <w:szCs w:val="22"/>
                                    </w:rPr>
                                  </w:pPr>
                                  <w:r w:rsidRPr="006052B9">
                                    <w:rPr>
                                      <w:rFonts w:ascii="Candara" w:hAnsi="Candara"/>
                                      <w:sz w:val="22"/>
                                      <w:szCs w:val="22"/>
                                    </w:rPr>
                                    <w:t xml:space="preserve"> su</w:t>
                                  </w:r>
                                  <w:r w:rsidRPr="006052B9">
                                    <w:rPr>
                                      <w:rFonts w:ascii="Candara" w:hAnsi="Candara"/>
                                      <w:b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6052B9">
                                    <w:rPr>
                                      <w:rFonts w:ascii="Candara" w:hAnsi="Candara"/>
                                      <w:sz w:val="22"/>
                                      <w:szCs w:val="22"/>
                                    </w:rPr>
                                    <w:t xml:space="preserve"> + </w:t>
                                  </w:r>
                                  <w:proofErr w:type="spellStart"/>
                                  <w:r w:rsidRPr="006052B9">
                                    <w:rPr>
                                      <w:rFonts w:ascii="Candara" w:hAnsi="Candara"/>
                                      <w:b/>
                                      <w:sz w:val="22"/>
                                      <w:szCs w:val="22"/>
                                    </w:rPr>
                                    <w:t>j</w:t>
                                  </w:r>
                                  <w:r w:rsidRPr="006052B9">
                                    <w:rPr>
                                      <w:rFonts w:ascii="Candara" w:hAnsi="Candara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proofErr w:type="spellEnd"/>
                                  <w:r w:rsidRPr="006052B9">
                                    <w:rPr>
                                      <w:rFonts w:ascii="Candara" w:hAnsi="Candar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052B9">
                                    <w:rPr>
                                      <w:rFonts w:ascii="Candara" w:hAnsi="Candara" w:cstheme="minorHAnsi"/>
                                      <w:sz w:val="22"/>
                                      <w:szCs w:val="22"/>
                                    </w:rPr>
                                    <w:t>&gt;</w:t>
                                  </w:r>
                                  <w:r w:rsidRPr="006052B9">
                                    <w:rPr>
                                      <w:rFonts w:ascii="Candara" w:hAnsi="Candara"/>
                                      <w:sz w:val="22"/>
                                      <w:szCs w:val="22"/>
                                    </w:rPr>
                                    <w:t xml:space="preserve"> su</w:t>
                                  </w:r>
                                  <w:r w:rsidRPr="006052B9">
                                    <w:rPr>
                                      <w:rFonts w:ascii="Candara" w:hAnsi="Candara"/>
                                      <w:b/>
                                      <w:sz w:val="22"/>
                                      <w:szCs w:val="22"/>
                                    </w:rPr>
                                    <w:t>š</w:t>
                                  </w:r>
                                  <w:r w:rsidRPr="006052B9">
                                    <w:rPr>
                                      <w:rFonts w:ascii="Candara" w:hAnsi="Candara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</w:p>
                                <w:p w:rsidR="00E72347" w:rsidRDefault="00E72347" w:rsidP="00E723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7DB2A" id="Pravokutnik 11" o:spid="_x0000_s1034" style="position:absolute;margin-left:16.8pt;margin-top:6.9pt;width:88.2pt;height:3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" filled="f" stroked="f" strokeweight="2pt">
                      <v:textbox>
                        <w:txbxContent>
                          <w:p w:rsidR="00E72347" w:rsidRPr="006052B9" w:rsidRDefault="00E72347" w:rsidP="00E72347">
                            <w:pPr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</w:pPr>
                            <w:r w:rsidRPr="006052B9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bla</w:t>
                            </w:r>
                            <w:r w:rsidRPr="006052B9"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</w:rPr>
                              <w:t>g</w:t>
                            </w:r>
                            <w:r w:rsidRPr="006052B9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 xml:space="preserve"> + </w:t>
                            </w:r>
                            <w:proofErr w:type="spellStart"/>
                            <w:r w:rsidRPr="006052B9"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</w:rPr>
                              <w:t>j</w:t>
                            </w:r>
                            <w:r w:rsidRPr="006052B9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i</w:t>
                            </w:r>
                            <w:proofErr w:type="spellEnd"/>
                            <w:r w:rsidRPr="006052B9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052B9">
                              <w:rPr>
                                <w:rFonts w:ascii="Candara" w:hAnsi="Candara" w:cstheme="minorHAnsi"/>
                                <w:sz w:val="22"/>
                                <w:szCs w:val="22"/>
                              </w:rPr>
                              <w:t>&gt;</w:t>
                            </w:r>
                            <w:r w:rsidRPr="006052B9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 xml:space="preserve"> bla</w:t>
                            </w:r>
                            <w:r w:rsidRPr="006052B9"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</w:rPr>
                              <w:t>ž</w:t>
                            </w:r>
                            <w:r w:rsidRPr="006052B9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  <w:p w:rsidR="00E72347" w:rsidRPr="006052B9" w:rsidRDefault="00E72347" w:rsidP="00E72347">
                            <w:pPr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</w:pPr>
                            <w:r w:rsidRPr="006052B9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 xml:space="preserve"> su</w:t>
                            </w:r>
                            <w:r w:rsidRPr="006052B9"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</w:rPr>
                              <w:t>h</w:t>
                            </w:r>
                            <w:r w:rsidRPr="006052B9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 xml:space="preserve"> + </w:t>
                            </w:r>
                            <w:proofErr w:type="spellStart"/>
                            <w:r w:rsidRPr="006052B9"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</w:rPr>
                              <w:t>j</w:t>
                            </w:r>
                            <w:r w:rsidRPr="006052B9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i</w:t>
                            </w:r>
                            <w:proofErr w:type="spellEnd"/>
                            <w:r w:rsidRPr="006052B9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052B9">
                              <w:rPr>
                                <w:rFonts w:ascii="Candara" w:hAnsi="Candara" w:cstheme="minorHAnsi"/>
                                <w:sz w:val="22"/>
                                <w:szCs w:val="22"/>
                              </w:rPr>
                              <w:t>&gt;</w:t>
                            </w:r>
                            <w:r w:rsidRPr="006052B9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 xml:space="preserve"> su</w:t>
                            </w:r>
                            <w:r w:rsidRPr="006052B9"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</w:rPr>
                              <w:t>š</w:t>
                            </w:r>
                            <w:r w:rsidRPr="006052B9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  <w:p w:rsidR="00E72347" w:rsidRDefault="00E72347" w:rsidP="00E7234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72347" w:rsidRPr="006D7775" w:rsidRDefault="00E72347" w:rsidP="00EA0A4B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  <w:p w:rsidR="00E72347" w:rsidRPr="006D7775" w:rsidRDefault="00E72347" w:rsidP="00EA0A4B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</w:tc>
      </w:tr>
      <w:tr w:rsidR="00E72347" w:rsidRPr="006D7775" w:rsidTr="00EA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72347" w:rsidRPr="006D7775" w:rsidRDefault="00E72347" w:rsidP="00EA0A4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72347" w:rsidRPr="006D7775" w:rsidRDefault="00E72347" w:rsidP="00EA0A4B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6D7775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6D7775">
              <w:rPr>
                <w:rFonts w:ascii="Candara" w:hAnsi="Candara"/>
                <w:b w:val="0"/>
                <w:i/>
                <w:sz w:val="22"/>
                <w:szCs w:val="22"/>
              </w:rPr>
              <w:t>Hrvatski bez granica 7,</w:t>
            </w:r>
            <w:r w:rsidRPr="006D7775">
              <w:rPr>
                <w:rFonts w:ascii="Candara" w:hAnsi="Candara"/>
                <w:b w:val="0"/>
                <w:sz w:val="22"/>
                <w:szCs w:val="22"/>
              </w:rPr>
              <w:t xml:space="preserve"> radna bilježnica </w:t>
            </w:r>
            <w:r w:rsidRPr="006D7775">
              <w:rPr>
                <w:rFonts w:ascii="Candara" w:hAnsi="Candara"/>
                <w:b w:val="0"/>
                <w:i/>
                <w:sz w:val="22"/>
                <w:szCs w:val="22"/>
              </w:rPr>
              <w:t>Hrvatski bez granica 7,</w:t>
            </w:r>
            <w:r w:rsidRPr="006D7775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72347" w:rsidRPr="006D7775" w:rsidTr="00EA0A4B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72347" w:rsidRPr="006D7775" w:rsidRDefault="00E72347" w:rsidP="00EA0A4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72347" w:rsidRPr="006D7775" w:rsidRDefault="00E72347" w:rsidP="00EA0A4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72347" w:rsidRPr="006D7775" w:rsidRDefault="00E72347" w:rsidP="00EA0A4B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6D7775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pravopis </w:t>
            </w:r>
            <w:r w:rsidRPr="006D7775">
              <w:rPr>
                <w:rFonts w:ascii="Candara" w:hAnsi="Candara"/>
                <w:b w:val="0"/>
                <w:sz w:val="22"/>
                <w:szCs w:val="22"/>
              </w:rPr>
              <w:t xml:space="preserve">Instituta za 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hrvatski </w:t>
            </w:r>
            <w:r w:rsidRPr="006D7775">
              <w:rPr>
                <w:rFonts w:ascii="Candara" w:hAnsi="Candara"/>
                <w:b w:val="0"/>
                <w:sz w:val="22"/>
                <w:szCs w:val="22"/>
              </w:rPr>
              <w:t xml:space="preserve">jezik i jezikoslovlje na mreži </w:t>
            </w:r>
            <w:hyperlink r:id="rId5" w:history="1">
              <w:r w:rsidRPr="006D7775">
                <w:rPr>
                  <w:rFonts w:ascii="Candara" w:hAnsi="Candara"/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http://pravopis.hr/</w:t>
              </w:r>
            </w:hyperlink>
          </w:p>
          <w:p w:rsidR="00E72347" w:rsidRPr="006D7775" w:rsidRDefault="00E72347" w:rsidP="00EA0A4B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</w:tc>
      </w:tr>
      <w:tr w:rsidR="00E72347" w:rsidRPr="006D7775" w:rsidTr="00EA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72347" w:rsidRPr="006D7775" w:rsidRDefault="00E72347" w:rsidP="00EA0A4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D777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Povezanost s </w:t>
            </w:r>
            <w:proofErr w:type="spellStart"/>
            <w:r w:rsidRPr="006D7775">
              <w:rPr>
                <w:rFonts w:ascii="Candara" w:hAnsi="Candara" w:cs="Arial"/>
                <w:sz w:val="22"/>
                <w:szCs w:val="22"/>
                <w:lang w:eastAsia="en-US"/>
              </w:rPr>
              <w:t>međupredmetnim</w:t>
            </w:r>
            <w:proofErr w:type="spellEnd"/>
            <w:r w:rsidRPr="006D777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temama</w:t>
            </w:r>
          </w:p>
          <w:p w:rsidR="00E72347" w:rsidRPr="006D7775" w:rsidRDefault="00E72347" w:rsidP="00EA0A4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72347" w:rsidRPr="006D7775" w:rsidRDefault="00E72347" w:rsidP="00EA0A4B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6D7775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Učiti kako učiti: </w:t>
            </w:r>
          </w:p>
          <w:p w:rsidR="00E72347" w:rsidRPr="006D7775" w:rsidRDefault="00E72347" w:rsidP="00EA0A4B">
            <w:pPr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uku</w:t>
            </w:r>
            <w:proofErr w:type="spellEnd"/>
            <w:proofErr w:type="gramEnd"/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 A.3.1. </w:t>
            </w:r>
            <w:proofErr w:type="spellStart"/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Upravljanje</w:t>
            </w:r>
            <w:proofErr w:type="spellEnd"/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informacijama</w:t>
            </w:r>
            <w:proofErr w:type="spellEnd"/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učenik</w:t>
            </w:r>
            <w:proofErr w:type="spellEnd"/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samostalno</w:t>
            </w:r>
            <w:proofErr w:type="spellEnd"/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traži</w:t>
            </w:r>
            <w:proofErr w:type="spellEnd"/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nove</w:t>
            </w:r>
            <w:proofErr w:type="spellEnd"/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informacije</w:t>
            </w:r>
            <w:proofErr w:type="spellEnd"/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iz</w:t>
            </w:r>
            <w:proofErr w:type="spellEnd"/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različitih</w:t>
            </w:r>
            <w:proofErr w:type="spellEnd"/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izvora</w:t>
            </w:r>
            <w:proofErr w:type="spellEnd"/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transformira</w:t>
            </w:r>
            <w:proofErr w:type="spellEnd"/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ih</w:t>
            </w:r>
            <w:proofErr w:type="spellEnd"/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 u novo </w:t>
            </w:r>
            <w:proofErr w:type="spellStart"/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znanje</w:t>
            </w:r>
            <w:proofErr w:type="spellEnd"/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i</w:t>
            </w:r>
            <w:proofErr w:type="spellEnd"/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uspješno</w:t>
            </w:r>
            <w:proofErr w:type="spellEnd"/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primjenjuje</w:t>
            </w:r>
            <w:proofErr w:type="spellEnd"/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pri</w:t>
            </w:r>
            <w:proofErr w:type="spellEnd"/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rješavanju</w:t>
            </w:r>
            <w:proofErr w:type="spellEnd"/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problema</w:t>
            </w:r>
            <w:proofErr w:type="spellEnd"/>
            <w:r w:rsidRPr="006D7775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.</w:t>
            </w:r>
          </w:p>
        </w:tc>
      </w:tr>
    </w:tbl>
    <w:p w:rsidR="004C2BFD" w:rsidRDefault="004C2BFD"/>
    <w:sectPr w:rsidR="004C2BFD" w:rsidSect="000023BA">
      <w:type w:val="continuous"/>
      <w:pgSz w:w="11906" w:h="16838"/>
      <w:pgMar w:top="1417" w:right="1417" w:bottom="1417" w:left="1417" w:header="720" w:footer="720" w:gutter="0"/>
      <w:lnNumType w:countBy="5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F7836"/>
    <w:multiLevelType w:val="hybridMultilevel"/>
    <w:tmpl w:val="E9A64154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86E7090"/>
    <w:multiLevelType w:val="hybridMultilevel"/>
    <w:tmpl w:val="475AD31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47"/>
    <w:rsid w:val="000023BA"/>
    <w:rsid w:val="004231E7"/>
    <w:rsid w:val="00454056"/>
    <w:rsid w:val="004C2BFD"/>
    <w:rsid w:val="007037A7"/>
    <w:rsid w:val="007E7487"/>
    <w:rsid w:val="00AF4231"/>
    <w:rsid w:val="00E7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CBCF0-6AC1-4755-880B-DC6D53D8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347"/>
    <w:pPr>
      <w:ind w:left="720"/>
      <w:contextualSpacing/>
    </w:pPr>
  </w:style>
  <w:style w:type="table" w:styleId="LightList-Accent1">
    <w:name w:val="Light List Accent 1"/>
    <w:basedOn w:val="TableNormal"/>
    <w:uiPriority w:val="61"/>
    <w:semiHidden/>
    <w:unhideWhenUsed/>
    <w:rsid w:val="00E723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NormalWeb">
    <w:name w:val="Normal (Web)"/>
    <w:basedOn w:val="Normal"/>
    <w:uiPriority w:val="99"/>
    <w:unhideWhenUsed/>
    <w:rsid w:val="00E7234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540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pis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2020-06-07T09:37:00Z</dcterms:created>
  <dcterms:modified xsi:type="dcterms:W3CDTF">2020-06-12T14:20:00Z</dcterms:modified>
</cp:coreProperties>
</file>